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78" w:rsidRDefault="00126678" w:rsidP="008B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678" w:rsidRDefault="00126678" w:rsidP="008B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678" w:rsidRDefault="00126678" w:rsidP="008B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C94" w:rsidRPr="00C95B0F" w:rsidRDefault="008B0C94" w:rsidP="008B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0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8B0C94" w:rsidRPr="00C95B0F" w:rsidRDefault="008B0C94" w:rsidP="008B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0F">
        <w:rPr>
          <w:rFonts w:ascii="Times New Roman" w:hAnsi="Times New Roman" w:cs="Times New Roman"/>
          <w:b/>
          <w:sz w:val="28"/>
          <w:szCs w:val="28"/>
        </w:rPr>
        <w:t>«Детский сад № 20 имени 1 Мая города Евпатории республики Крым»</w:t>
      </w:r>
    </w:p>
    <w:p w:rsidR="008B0C94" w:rsidRDefault="008B0C94" w:rsidP="008B0C9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8B0C94" w:rsidRPr="00095B41" w:rsidRDefault="008B0C94" w:rsidP="008B0C9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095B41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8B0C94" w:rsidRPr="00095B41" w:rsidRDefault="008B0C94" w:rsidP="008B0C9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5B41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</w:p>
    <w:p w:rsidR="008B0C94" w:rsidRDefault="008B0C94" w:rsidP="008B0C9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0C94" w:rsidRDefault="008B0C94" w:rsidP="008B0C9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</w:p>
    <w:p w:rsidR="008B0C94" w:rsidRPr="00095B41" w:rsidRDefault="008B0C94" w:rsidP="008B0C9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 w:rsidRPr="00095B41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 xml:space="preserve">Посмотри, как хорош край, в котором ты </w:t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живеш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…</w:t>
      </w:r>
      <w:r w:rsidRPr="00095B41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»</w:t>
      </w:r>
    </w:p>
    <w:p w:rsidR="008B0C94" w:rsidRDefault="008B0C94" w:rsidP="008B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B0C94" w:rsidRDefault="008B0C94" w:rsidP="008B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B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подготовительная к школе группа</w:t>
      </w:r>
      <w:r w:rsidRPr="00095B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8B0C94" w:rsidRPr="00095B41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95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Агапитова</w:t>
      </w:r>
      <w:proofErr w:type="spellEnd"/>
      <w:r w:rsidRPr="00095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Лариса Петровна</w:t>
      </w: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квалификационная категория</w:t>
      </w: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C94" w:rsidRDefault="008B0C94" w:rsidP="008B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год</w:t>
      </w:r>
    </w:p>
    <w:p w:rsidR="00126678" w:rsidRDefault="00126678" w:rsidP="008B0C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126678" w:rsidRDefault="00126678" w:rsidP="008B0C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126678" w:rsidRDefault="00126678" w:rsidP="008B0C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126678" w:rsidRDefault="00126678" w:rsidP="008B0C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126678" w:rsidRDefault="00126678" w:rsidP="008B0C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126678" w:rsidRDefault="00126678" w:rsidP="008B0C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B0C94" w:rsidRPr="00FE2FC6" w:rsidRDefault="008B0C94" w:rsidP="008B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4178">
        <w:rPr>
          <w:rFonts w:ascii="Times New Roman" w:hAnsi="Times New Roman" w:cs="Times New Roman"/>
          <w:color w:val="0070C0"/>
          <w:sz w:val="28"/>
          <w:szCs w:val="28"/>
        </w:rPr>
        <w:t>Образовательные области</w:t>
      </w:r>
      <w:r w:rsidRPr="00FE2FC6">
        <w:rPr>
          <w:rFonts w:ascii="Times New Roman" w:hAnsi="Times New Roman" w:cs="Times New Roman"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6">
        <w:rPr>
          <w:rFonts w:ascii="Times New Roman" w:hAnsi="Times New Roman" w:cs="Times New Roman"/>
          <w:sz w:val="28"/>
          <w:szCs w:val="28"/>
        </w:rPr>
        <w:t>«Познавательное развитие», «Социально-коммуникативное развитие», «Речевое развитие», «Художественно-эстетическое развитие»,</w:t>
      </w:r>
      <w:r w:rsidRPr="00FE2F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«Физическое развитие»</w:t>
      </w:r>
      <w:r w:rsidRPr="00FE2FC6">
        <w:rPr>
          <w:rFonts w:ascii="Times New Roman" w:hAnsi="Times New Roman" w:cs="Times New Roman"/>
          <w:sz w:val="28"/>
          <w:szCs w:val="28"/>
        </w:rPr>
        <w:t>.</w:t>
      </w:r>
    </w:p>
    <w:p w:rsidR="008B0C94" w:rsidRPr="00CA170D" w:rsidRDefault="008B0C94" w:rsidP="008B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99">
        <w:rPr>
          <w:rFonts w:ascii="Times New Roman" w:hAnsi="Times New Roman" w:cs="Times New Roman"/>
          <w:color w:val="0070C0"/>
          <w:sz w:val="28"/>
          <w:szCs w:val="28"/>
        </w:rPr>
        <w:t xml:space="preserve">Интеграция видов деятельности: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познавательная,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гровая,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оммуникативная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вигательная,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узыкально-художественная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восприятие художественной литературы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B0C94" w:rsidRDefault="008B0C94" w:rsidP="008B0C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D1E">
        <w:rPr>
          <w:rFonts w:ascii="Times New Roman" w:hAnsi="Times New Roman" w:cs="Times New Roman"/>
          <w:color w:val="0070C0"/>
          <w:sz w:val="28"/>
          <w:szCs w:val="28"/>
        </w:rPr>
        <w:t xml:space="preserve">Вид занятия: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интегрированное.</w:t>
      </w:r>
    </w:p>
    <w:p w:rsidR="008B0C94" w:rsidRDefault="008B0C94" w:rsidP="008B0C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CCA">
        <w:rPr>
          <w:rFonts w:ascii="Times New Roman" w:hAnsi="Times New Roman" w:cs="Times New Roman"/>
          <w:color w:val="0070C0"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5E6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подготовительная к школе группа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0C94" w:rsidRPr="0039133E" w:rsidRDefault="008B0C94" w:rsidP="008B0C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CCA">
        <w:rPr>
          <w:rFonts w:ascii="Times New Roman" w:hAnsi="Times New Roman" w:cs="Times New Roman"/>
          <w:color w:val="0070C0"/>
          <w:sz w:val="28"/>
          <w:szCs w:val="28"/>
        </w:rPr>
        <w:t>Образовательные технологии: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ИКТ, </w:t>
      </w:r>
      <w:proofErr w:type="spellStart"/>
      <w:r w:rsidRPr="00391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391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</w:t>
      </w:r>
    </w:p>
    <w:p w:rsidR="008B0C94" w:rsidRPr="00241D34" w:rsidRDefault="008B0C94" w:rsidP="008B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35">
        <w:rPr>
          <w:rFonts w:ascii="Times New Roman" w:hAnsi="Times New Roman" w:cs="Times New Roman"/>
          <w:color w:val="0070C0"/>
          <w:sz w:val="28"/>
          <w:szCs w:val="28"/>
        </w:rPr>
        <w:t>Формы образовательной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викторина, </w:t>
      </w:r>
      <w:r w:rsidRPr="00FE3BD7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91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художественного слова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составление рассказов, </w:t>
      </w:r>
      <w:r w:rsidRPr="00241D34">
        <w:rPr>
          <w:rFonts w:ascii="Times New Roman" w:hAnsi="Times New Roman" w:cs="Times New Roman"/>
          <w:sz w:val="28"/>
          <w:szCs w:val="28"/>
        </w:rPr>
        <w:t>н</w:t>
      </w:r>
      <w:r w:rsidRPr="00241D34">
        <w:rPr>
          <w:rFonts w:ascii="Times New Roman" w:hAnsi="Times New Roman" w:cs="Times New Roman"/>
          <w:sz w:val="28"/>
          <w:szCs w:val="28"/>
          <w:shd w:val="clear" w:color="auto" w:fill="FFFFFF"/>
        </w:rPr>
        <w:t>ародная подвижная игра.</w:t>
      </w:r>
      <w:r w:rsidRPr="00241D34">
        <w:rPr>
          <w:rFonts w:ascii="Times New Roman" w:hAnsi="Times New Roman" w:cs="Times New Roman"/>
          <w:sz w:val="28"/>
          <w:szCs w:val="28"/>
        </w:rPr>
        <w:t xml:space="preserve"> </w:t>
      </w:r>
      <w:r w:rsidRPr="00241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B0C94" w:rsidRPr="00241D34" w:rsidRDefault="008B0C94" w:rsidP="008B0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1F0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Цель</w:t>
      </w:r>
      <w:r w:rsidRPr="00B521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  <w:r w:rsidRPr="0024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3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поняти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дружбы между людьми разных национальностей проживающих на территории Республики Крым, формировать социальные навыки толерантного поведения.</w:t>
      </w:r>
    </w:p>
    <w:p w:rsidR="008B0C94" w:rsidRPr="00241D34" w:rsidRDefault="008B0C94" w:rsidP="008B0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41D3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Задачи:</w:t>
      </w:r>
    </w:p>
    <w:p w:rsidR="008B0C94" w:rsidRDefault="008B0C94" w:rsidP="008B0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74CC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Образовательные:</w:t>
      </w:r>
    </w:p>
    <w:p w:rsidR="008B0C94" w:rsidRDefault="008B0C94" w:rsidP="008B0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D53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продолжать формировать представление о том</w:t>
      </w:r>
      <w:r w:rsidRPr="009D5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Крым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многонациональный регион, входящий в состав РФ;</w:t>
      </w:r>
    </w:p>
    <w:p w:rsidR="008B0C94" w:rsidRPr="003101F8" w:rsidRDefault="008B0C94" w:rsidP="008B0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закреплять </w:t>
      </w:r>
      <w:r w:rsidRPr="009D5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знания о культуре и быте народов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Крыма, их традициях и обычаях, с</w:t>
      </w:r>
      <w:r w:rsidRPr="009D5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пособствовать возрождению, сохранению и развитию культур через ознакомление детей с их элементами;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B0C94" w:rsidRPr="009D53CC" w:rsidRDefault="008B0C94" w:rsidP="008B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речь как средство общения, учить высказывать свои мысли понятно для окружающих, делать простейшие выводы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0C94" w:rsidRPr="00FE2FC6" w:rsidRDefault="008B0C94" w:rsidP="008B0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E2F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Развивающие:</w:t>
      </w:r>
    </w:p>
    <w:p w:rsidR="008B0C94" w:rsidRPr="00FE2FC6" w:rsidRDefault="008B0C94" w:rsidP="008B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FC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E2F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 детей интерес, любознательность к культуре, языку, деятельности, быту народов Крыма;</w:t>
      </w:r>
    </w:p>
    <w:p w:rsidR="008B0C94" w:rsidRPr="00FE2FC6" w:rsidRDefault="008B0C94" w:rsidP="008B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FC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познавательную активность, любознательность, память, внимание; развивать речь детей, совершенствовать навыки связного высказывания;</w:t>
      </w:r>
    </w:p>
    <w:p w:rsidR="008B0C94" w:rsidRPr="00AC163E" w:rsidRDefault="008B0C94" w:rsidP="008B0C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развитию эмоциональности у детей, патриотических чувств.</w:t>
      </w:r>
    </w:p>
    <w:p w:rsidR="008B0C94" w:rsidRPr="003101F8" w:rsidRDefault="008B0C94" w:rsidP="008B0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101F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Воспитательные:</w:t>
      </w:r>
    </w:p>
    <w:p w:rsidR="008B0C94" w:rsidRPr="00FE2FC6" w:rsidRDefault="008B0C94" w:rsidP="008B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1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уважение к людям разных национальностей и их обычаям, акцентировать внимание на общности культур людей в Крыму и показать своеобразие каждой из них в позитивном аспекте; сформировать убежденность, что Крым - наш общий дом и всем вместе надо заботиться о его истории и культуре, жить в мире друг с другом.</w:t>
      </w:r>
    </w:p>
    <w:p w:rsidR="008B0C94" w:rsidRPr="00841139" w:rsidRDefault="008B0C94" w:rsidP="008B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13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Оборудование:</w:t>
      </w:r>
      <w:r w:rsidRPr="00145135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ИКТ, национальные костюмы крымских татар, русских, украинцев, в которые одеты дети, детали картинок для составления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эмблемы для команд, призы для участников викторины. </w:t>
      </w:r>
    </w:p>
    <w:p w:rsidR="008B0C94" w:rsidRDefault="008B0C94" w:rsidP="008B0C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C2152E">
        <w:rPr>
          <w:color w:val="0070C0"/>
          <w:sz w:val="28"/>
          <w:szCs w:val="28"/>
        </w:rPr>
        <w:t xml:space="preserve">Предварительная работа: </w:t>
      </w:r>
      <w:r w:rsidRPr="00FE2FC6">
        <w:rPr>
          <w:sz w:val="28"/>
          <w:szCs w:val="28"/>
          <w:shd w:val="clear" w:color="auto" w:fill="FFFFFF"/>
        </w:rPr>
        <w:t>чтение рассказов, легенд и стихотворений о Крыме и его жителях; рассматривание иллюстраций, альбомов с изображением народов Крыма, их быта, обычаев; разучивание народных подвижных игр, поговорок, считалок.</w:t>
      </w:r>
    </w:p>
    <w:p w:rsidR="00126678" w:rsidRDefault="00126678" w:rsidP="0012667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26678" w:rsidRDefault="00126678" w:rsidP="0012667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Pr="008471AD" w:rsidRDefault="003475FF" w:rsidP="003475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471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Дети выходя</w:t>
      </w:r>
      <w:r>
        <w:rPr>
          <w:color w:val="111111"/>
          <w:sz w:val="28"/>
          <w:szCs w:val="28"/>
        </w:rPr>
        <w:t>т</w:t>
      </w:r>
      <w:r w:rsidRPr="005A5E93">
        <w:rPr>
          <w:color w:val="111111"/>
          <w:sz w:val="28"/>
          <w:szCs w:val="28"/>
        </w:rPr>
        <w:t xml:space="preserve"> под музыку, соответствующую своему костюму и становятся полукругом.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</w:t>
      </w:r>
      <w:r w:rsidRPr="005A5E93">
        <w:rPr>
          <w:color w:val="111111"/>
          <w:sz w:val="28"/>
          <w:szCs w:val="28"/>
        </w:rPr>
        <w:t xml:space="preserve">: </w:t>
      </w: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 каком бы месте России мы </w:t>
      </w:r>
      <w:r w:rsidRPr="005A5E93">
        <w:rPr>
          <w:color w:val="111111"/>
          <w:sz w:val="28"/>
          <w:szCs w:val="28"/>
        </w:rPr>
        <w:t>не находились, нас всегда окружают люди </w:t>
      </w: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разных национальностей</w:t>
      </w:r>
      <w:r w:rsidRPr="005A5E93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Ведь не случайно один из главных документов нашей страны Конституция </w:t>
      </w:r>
      <w:r w:rsidRPr="005A5E93">
        <w:rPr>
          <w:color w:val="111111"/>
          <w:sz w:val="28"/>
          <w:szCs w:val="28"/>
        </w:rPr>
        <w:t>начинается со </w:t>
      </w:r>
      <w:r w:rsidRPr="005A5E93">
        <w:rPr>
          <w:color w:val="111111"/>
          <w:sz w:val="28"/>
          <w:szCs w:val="28"/>
          <w:bdr w:val="none" w:sz="0" w:space="0" w:color="auto" w:frame="1"/>
        </w:rPr>
        <w:t>слов</w:t>
      </w:r>
      <w:r w:rsidRPr="005A5E93">
        <w:rPr>
          <w:color w:val="111111"/>
          <w:sz w:val="28"/>
          <w:szCs w:val="28"/>
        </w:rPr>
        <w:t>: «Мы, многонациональный </w:t>
      </w: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</w:t>
      </w:r>
      <w:r w:rsidRPr="005A5E93">
        <w:rPr>
          <w:color w:val="111111"/>
          <w:sz w:val="28"/>
          <w:szCs w:val="28"/>
        </w:rPr>
        <w:t> Российской Федерации, соединенны</w:t>
      </w:r>
      <w:r>
        <w:rPr>
          <w:color w:val="111111"/>
          <w:sz w:val="28"/>
          <w:szCs w:val="28"/>
        </w:rPr>
        <w:t>е</w:t>
      </w:r>
      <w:r w:rsidRPr="005A5E93">
        <w:rPr>
          <w:color w:val="111111"/>
          <w:sz w:val="28"/>
          <w:szCs w:val="28"/>
        </w:rPr>
        <w:t xml:space="preserve"> общей судьбой на своей земле…».</w:t>
      </w:r>
    </w:p>
    <w:p w:rsidR="003475FF" w:rsidRPr="008471AD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Исторически сложилось так, что Россия – родина </w:t>
      </w: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разных народов</w:t>
      </w:r>
      <w:r w:rsidRPr="005A5E93">
        <w:rPr>
          <w:color w:val="111111"/>
          <w:sz w:val="28"/>
          <w:szCs w:val="28"/>
        </w:rPr>
        <w:t>, говорящих на </w:t>
      </w: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разных языках</w:t>
      </w:r>
      <w:r w:rsidRPr="005A5E93">
        <w:rPr>
          <w:color w:val="111111"/>
          <w:sz w:val="28"/>
          <w:szCs w:val="28"/>
        </w:rPr>
        <w:t>, исповедующих </w:t>
      </w: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разные религии</w:t>
      </w:r>
      <w:r w:rsidRPr="005A5E93">
        <w:rPr>
          <w:color w:val="111111"/>
          <w:sz w:val="28"/>
          <w:szCs w:val="28"/>
        </w:rPr>
        <w:t>, отличающихся самобытностью культур и менталитетов. Могущество и сила Российского государства во многом обусловлены крепкой дружбой </w:t>
      </w: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народов</w:t>
      </w:r>
      <w:r w:rsidRPr="005A5E93">
        <w:rPr>
          <w:color w:val="111111"/>
          <w:sz w:val="28"/>
          <w:szCs w:val="28"/>
        </w:rPr>
        <w:t>, населяющих ее. 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Много </w:t>
      </w: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народов в России живет</w:t>
      </w:r>
      <w:r w:rsidRPr="005A5E93">
        <w:rPr>
          <w:color w:val="111111"/>
          <w:sz w:val="28"/>
          <w:szCs w:val="28"/>
        </w:rPr>
        <w:t>,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К новым вершинам Отчизну ведет.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В единстве </w:t>
      </w: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народов сила страны</w:t>
      </w:r>
      <w:r w:rsidRPr="005A5E93">
        <w:rPr>
          <w:color w:val="111111"/>
          <w:sz w:val="28"/>
          <w:szCs w:val="28"/>
        </w:rPr>
        <w:t>.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Дети</w:t>
      </w:r>
      <w:r w:rsidRPr="005A5E93">
        <w:rPr>
          <w:color w:val="111111"/>
          <w:sz w:val="28"/>
          <w:szCs w:val="28"/>
        </w:rPr>
        <w:t> России дружбой сильны!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Язык порой </w:t>
      </w: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разный и разная вера</w:t>
      </w:r>
      <w:r w:rsidRPr="005A5E93">
        <w:rPr>
          <w:color w:val="111111"/>
          <w:sz w:val="28"/>
          <w:szCs w:val="28"/>
        </w:rPr>
        <w:t>.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Мы стали для всех</w:t>
      </w:r>
      <w:r>
        <w:rPr>
          <w:color w:val="111111"/>
          <w:sz w:val="28"/>
          <w:szCs w:val="28"/>
        </w:rPr>
        <w:t xml:space="preserve"> </w:t>
      </w:r>
      <w:r w:rsidRPr="005A5E93">
        <w:rPr>
          <w:color w:val="111111"/>
          <w:sz w:val="28"/>
          <w:szCs w:val="28"/>
        </w:rPr>
        <w:t>образцом и примером.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Дети</w:t>
      </w:r>
      <w:r w:rsidRPr="005A5E93">
        <w:rPr>
          <w:color w:val="111111"/>
          <w:sz w:val="28"/>
          <w:szCs w:val="28"/>
        </w:rPr>
        <w:t> России дружны с детских лет,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В этом, пожалуй, наш главный секрет.</w:t>
      </w:r>
    </w:p>
    <w:p w:rsidR="003475FF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Общие игры у нас и забавы,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Общая школа и общее право.</w:t>
      </w:r>
    </w:p>
    <w:p w:rsidR="003475FF" w:rsidRPr="005A5E93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Общее солнце, земля, где живем,</w:t>
      </w:r>
    </w:p>
    <w:p w:rsidR="003475FF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A5E93">
        <w:rPr>
          <w:color w:val="111111"/>
          <w:sz w:val="28"/>
          <w:szCs w:val="28"/>
        </w:rPr>
        <w:t>Учимся </w:t>
      </w:r>
      <w:r w:rsidRPr="005A5E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вместе и вместе растем</w:t>
      </w:r>
      <w:r w:rsidRPr="005A5E93">
        <w:rPr>
          <w:color w:val="111111"/>
          <w:sz w:val="28"/>
          <w:szCs w:val="28"/>
        </w:rPr>
        <w:t>!</w:t>
      </w:r>
    </w:p>
    <w:p w:rsidR="003475FF" w:rsidRPr="00480391" w:rsidRDefault="003475FF" w:rsidP="003475F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475FF" w:rsidRPr="00480391" w:rsidRDefault="003475FF" w:rsidP="00347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наш Крым, родной наш Крым</w:t>
      </w:r>
    </w:p>
    <w:p w:rsidR="003475FF" w:rsidRPr="00480391" w:rsidRDefault="003475FF" w:rsidP="00347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 народов братство.</w:t>
      </w:r>
    </w:p>
    <w:p w:rsidR="003475FF" w:rsidRPr="00480391" w:rsidRDefault="003475FF" w:rsidP="00347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рад сказать сейчас</w:t>
      </w:r>
    </w:p>
    <w:p w:rsidR="003475FF" w:rsidRDefault="003475FF" w:rsidP="00347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Сердечное всем «Здравствуй» </w:t>
      </w:r>
      <w:r w:rsidRPr="004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трех языках)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Ребята, я предлагаю вам объединиться в группы с одинаковыми картинками на эмблемах. Получилось 2 команды. Команды у нас дружные, в каждой команде присутствуют дети в костюмах разных национальностей. Команды будут участвовать в викторине, вопросы для которой были придуманы воспитателями нашего детского сада. Тема викторины «Традиции, обычаи и быт народов Крыма». А членами судейской команды, оценивающие работу наших детей, будут представители из числа гостей. Нам остается только дать командам название и выбрать капитанов (капитаны выбираются считалками). </w:t>
      </w: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Pr="00693A9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</w:t>
      </w: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п'ять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475FF" w:rsidRPr="00693A9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Вийшов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зайчик погулять.</w:t>
      </w:r>
    </w:p>
    <w:p w:rsidR="003475FF" w:rsidRPr="00693A9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нам бути, </w:t>
      </w: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Pr="00693A9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Треба зайчика </w:t>
      </w: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зловити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5FF" w:rsidRPr="00693A9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</w:t>
      </w: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знову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рахувати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75FF" w:rsidRPr="00693A9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</w:t>
      </w: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п'ять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Зараз я </w:t>
      </w: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іду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шукать</w:t>
      </w:r>
      <w:proofErr w:type="spellEnd"/>
      <w:r w:rsidRPr="00693A9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Pr="00693A9F" w:rsidRDefault="003475FF" w:rsidP="00347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4A">
        <w:rPr>
          <w:rFonts w:ascii="Times New Roman" w:hAnsi="Times New Roman" w:cs="Times New Roman"/>
          <w:color w:val="000000"/>
          <w:sz w:val="28"/>
          <w:szCs w:val="28"/>
        </w:rPr>
        <w:t xml:space="preserve">Лиса по лесу </w:t>
      </w:r>
      <w:proofErr w:type="gramStart"/>
      <w:r w:rsidRPr="0043114A">
        <w:rPr>
          <w:rFonts w:ascii="Times New Roman" w:hAnsi="Times New Roman" w:cs="Times New Roman"/>
          <w:color w:val="000000"/>
          <w:sz w:val="28"/>
          <w:szCs w:val="28"/>
        </w:rPr>
        <w:t>ходила,</w:t>
      </w:r>
      <w:r w:rsidRPr="0043114A">
        <w:rPr>
          <w:rFonts w:ascii="Times New Roman" w:hAnsi="Times New Roman" w:cs="Times New Roman"/>
          <w:color w:val="000000"/>
          <w:sz w:val="28"/>
          <w:szCs w:val="28"/>
        </w:rPr>
        <w:br/>
        <w:t>Лиса</w:t>
      </w:r>
      <w:proofErr w:type="gramEnd"/>
      <w:r w:rsidRPr="0043114A">
        <w:rPr>
          <w:rFonts w:ascii="Times New Roman" w:hAnsi="Times New Roman" w:cs="Times New Roman"/>
          <w:color w:val="000000"/>
          <w:sz w:val="28"/>
          <w:szCs w:val="28"/>
        </w:rPr>
        <w:t xml:space="preserve"> голосом вопила.</w:t>
      </w:r>
      <w:r w:rsidRPr="0043114A">
        <w:rPr>
          <w:rFonts w:ascii="Times New Roman" w:hAnsi="Times New Roman" w:cs="Times New Roman"/>
          <w:color w:val="000000"/>
          <w:sz w:val="28"/>
          <w:szCs w:val="28"/>
        </w:rPr>
        <w:br/>
        <w:t>Лиса лычки драла,</w:t>
      </w:r>
      <w:r w:rsidRPr="0043114A">
        <w:rPr>
          <w:rFonts w:ascii="Times New Roman" w:hAnsi="Times New Roman" w:cs="Times New Roman"/>
          <w:color w:val="000000"/>
          <w:sz w:val="28"/>
          <w:szCs w:val="28"/>
        </w:rPr>
        <w:br/>
        <w:t>Лиса лапотки плела -</w:t>
      </w:r>
      <w:r w:rsidRPr="0043114A">
        <w:rPr>
          <w:rFonts w:ascii="Times New Roman" w:hAnsi="Times New Roman" w:cs="Times New Roman"/>
          <w:color w:val="000000"/>
          <w:sz w:val="28"/>
          <w:szCs w:val="28"/>
        </w:rPr>
        <w:br/>
        <w:t>Мужу двое, себе трое,</w:t>
      </w:r>
      <w:r w:rsidRPr="0043114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детишкам по </w:t>
      </w:r>
      <w:proofErr w:type="spellStart"/>
      <w:r w:rsidRPr="0043114A">
        <w:rPr>
          <w:rFonts w:ascii="Times New Roman" w:hAnsi="Times New Roman" w:cs="Times New Roman"/>
          <w:color w:val="000000"/>
          <w:sz w:val="28"/>
          <w:szCs w:val="28"/>
        </w:rPr>
        <w:t>лаптишкам</w:t>
      </w:r>
      <w:proofErr w:type="spellEnd"/>
      <w:r w:rsidRPr="0043114A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43114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Кто </w:t>
      </w:r>
      <w:proofErr w:type="spellStart"/>
      <w:r w:rsidRPr="0043114A">
        <w:rPr>
          <w:rFonts w:ascii="Times New Roman" w:hAnsi="Times New Roman" w:cs="Times New Roman"/>
          <w:color w:val="000000"/>
          <w:sz w:val="28"/>
          <w:szCs w:val="28"/>
        </w:rPr>
        <w:t>лаптишки</w:t>
      </w:r>
      <w:proofErr w:type="spellEnd"/>
      <w:r w:rsidRPr="0043114A">
        <w:rPr>
          <w:rFonts w:ascii="Times New Roman" w:hAnsi="Times New Roman" w:cs="Times New Roman"/>
          <w:color w:val="000000"/>
          <w:sz w:val="28"/>
          <w:szCs w:val="28"/>
        </w:rPr>
        <w:t xml:space="preserve"> найдет,</w:t>
      </w:r>
      <w:r w:rsidRPr="0043114A">
        <w:rPr>
          <w:rFonts w:ascii="Times New Roman" w:hAnsi="Times New Roman" w:cs="Times New Roman"/>
          <w:color w:val="000000"/>
          <w:sz w:val="28"/>
          <w:szCs w:val="28"/>
        </w:rPr>
        <w:br/>
        <w:t>Тот водить пойдет.</w:t>
      </w:r>
    </w:p>
    <w:p w:rsidR="003475FF" w:rsidRDefault="003475FF" w:rsidP="00347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5FF" w:rsidRPr="00C91F78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7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В.:</w:t>
      </w:r>
      <w:r w:rsidRPr="000E2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857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Команды есть, капитаны выбраны, осталось оговорить правила проведения </w:t>
      </w:r>
      <w:r w:rsidRPr="00C91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викторины: </w:t>
      </w:r>
      <w:r w:rsidRPr="00C91F78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команды отвечают на вопросы по очереди, при этом выслушав вопрос до конца; если ответа нет или ответ неверный, то возможность получить балл за правильный ответ дается команде-сопернице. За каждый правильный ответ команда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получает фишку-эмблему. В</w:t>
      </w:r>
      <w:r w:rsidRPr="00C91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ыигрывает та команда, которая наберет большее количество фишек.  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Итак, мы начинаем.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E2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сть на земле удивительный полуостров, который населяют народы разных национальностей. Для нас всех этот полуостров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Малой </w:t>
      </w:r>
      <w:r w:rsidRPr="000E2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Родиной, местом, где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</w:t>
      </w:r>
      <w:r w:rsidRPr="000E2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родились и труд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Pr="000E2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ся, где живут наши родители и друзья. Вы уже догадались,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каком полуострове </w:t>
      </w:r>
      <w:r w:rsidRPr="000E2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идет речь? (</w:t>
      </w:r>
      <w:r w:rsidRPr="00E21A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Это наш Крым</w:t>
      </w:r>
      <w:r w:rsidRPr="000E2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475FF" w:rsidRPr="000E2574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Великий поэт Александр Сергеевич Пушкин сказал такие слова о Крыме: «Волшебный край, очей отрада…». Как понять эти слова? (</w:t>
      </w:r>
      <w:r w:rsidRPr="0086101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Это значит наш край такой красивый, что куда ни глянь, всему глаз радуется</w:t>
      </w:r>
      <w:r w:rsidRPr="000E2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475FF" w:rsidRPr="005E1741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E1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крымско-татарский поэт Исмаил </w:t>
      </w:r>
      <w:proofErr w:type="spellStart"/>
      <w:r w:rsidRPr="005E1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Гаспринский</w:t>
      </w:r>
      <w:proofErr w:type="spellEnd"/>
      <w:r w:rsidRPr="005E1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назвал Крым «</w:t>
      </w:r>
      <w:proofErr w:type="spellStart"/>
      <w:r w:rsidRPr="005E1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Ешиль</w:t>
      </w:r>
      <w:proofErr w:type="spellEnd"/>
      <w:r w:rsidRPr="005E1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ада», что в переводе означает «зеленый остров». Почему, как вы думаете?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86101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Потому что на территории Крыма растет очень много деревьев, кустов, цветов. Вместе они образуют зеленые, леса, сады, парки. Поэтому Крым и называют - «зеленый остров»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5FF" w:rsidRPr="005E1741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17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 людей разных национальностей живет в Крыму. Как можно назвать Крым? Крым какой? (</w:t>
      </w:r>
      <w:r w:rsidRPr="004F434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Крым многонациональный</w:t>
      </w:r>
      <w:r w:rsidRPr="005E17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3475FF" w:rsidRPr="00126678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E17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И первый вопрос от …… «</w:t>
      </w:r>
      <w:r w:rsidRPr="005E17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Какие народы с давних времен живут на территории</w:t>
      </w:r>
      <w:r w:rsidRPr="005E17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17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Крыма?»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Pr="005E17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Каждая команда по очереди называет тот или иной народ (</w:t>
      </w:r>
      <w:r w:rsidRPr="0086101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русские, украинцы, </w:t>
      </w:r>
      <w:r w:rsidRPr="0086101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крымские татары, крымчаки, караимы, армяне, греки и крымские цыгане – </w:t>
      </w:r>
      <w:proofErr w:type="spellStart"/>
      <w:r w:rsidRPr="0086101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чингине</w:t>
      </w:r>
      <w:proofErr w:type="spellEnd"/>
      <w:r w:rsidRPr="0086101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болгары, немцы, белорусы, евреи, чехи, поляки, ассирийцы, эстонцы, молдаване, чуваши</w:t>
      </w:r>
      <w:r w:rsidRPr="005E17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126678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17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Давайте посмотрим на экран телевизора. Людей какой национальности вы видите?</w:t>
      </w:r>
    </w:p>
    <w:p w:rsidR="00126678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., ты одет в национальный костюм какого народа? А ты, Маша?</w:t>
      </w: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26678" w:rsidRP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05E22" w:rsidRDefault="00A05E22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</w:t>
      </w:r>
      <w:r w:rsidRPr="00F61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6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Крым стал родным домом для многих людей. И все они хотят жить в мире и дружбе. И неважно, что люди говорят на разных языках, важно, что мы, в Крыму, живем дружно, одной большой семьей со своими традициями, обычаями и обрядами. Ребята, а кто знает, что такое традиция? (</w:t>
      </w:r>
      <w:r w:rsidRPr="008610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Традиции – это правила, которые соблюдают в семье, они передаются от старшего поколения младшему</w:t>
      </w:r>
      <w:r w:rsidRPr="00F6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Вопрос, который задает …. «Расскажите о традициях крымского народа, связанные с рождением ребенка в семье». 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8610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proofErr w:type="gramEnd"/>
      <w:r w:rsidRPr="008610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610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крымскотатарских</w:t>
      </w:r>
      <w:proofErr w:type="spellEnd"/>
      <w:r w:rsidRPr="008610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семьях ребенка купали в теплой и соленой воде сразу после появления на свет. </w:t>
      </w:r>
      <w:r w:rsidRPr="00861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третий день рождения ребенка мулла читает молитву и трижды шепчет в ушко имя ребенка. На руку привязывают синюю или голубую бусинку, чтобы уберечь ребенка от сглаза.</w:t>
      </w:r>
      <w:r w:rsidRPr="00861017">
        <w:rPr>
          <w:b/>
          <w:bCs/>
          <w:i/>
          <w:shd w:val="clear" w:color="auto" w:fill="FCFEFD"/>
        </w:rPr>
        <w:t xml:space="preserve"> </w:t>
      </w:r>
      <w:r w:rsidRPr="00861017">
        <w:rPr>
          <w:rFonts w:ascii="Times New Roman" w:hAnsi="Times New Roman" w:cs="Times New Roman"/>
          <w:bCs/>
          <w:i/>
          <w:sz w:val="28"/>
          <w:szCs w:val="28"/>
          <w:shd w:val="clear" w:color="auto" w:fill="FCFEFD"/>
        </w:rPr>
        <w:t>Впервые ноготки состригают после того, как младенец сможет взять в горсть мелкие монетки. Считается, что чем больше он схватит монеток, тем богаче он будет</w:t>
      </w:r>
      <w:r w:rsidRPr="002301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475FF" w:rsidRPr="00230164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в славянских семьях:</w:t>
      </w:r>
    </w:p>
    <w:p w:rsidR="003475FF" w:rsidRPr="0059132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5C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Руси давным-давно, когда купали младенца, в первый раз, прабабушки и прадедушки клали в таз с водой уголек, зернышки и монетки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91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91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91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Start"/>
      <w:r w:rsidRPr="00591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9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почему клали эти вещи в таз с водой?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15C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 клали уголек, говорили – привыкай к домашнему теплу. А когда клали зернышки, говорили, будь всегда сыт. Когда клали монетки, говорили, будь всегда богат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91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15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 рождении ребенка, делали куклу - </w:t>
      </w:r>
      <w:proofErr w:type="spellStart"/>
      <w:r w:rsidRPr="00715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мотанку</w:t>
      </w:r>
      <w:proofErr w:type="spellEnd"/>
      <w:r w:rsidRPr="00715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Такая кукла выглядела как ребенок в пеленках. Ее клали в колыбельку к малышу, чтобы она защищала его от сглаза, охраняла сон, берегла здоровье</w:t>
      </w:r>
      <w:r w:rsidRPr="00D60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Было ли у кукол – </w:t>
      </w:r>
      <w:proofErr w:type="spellStart"/>
      <w:r w:rsidRPr="00D60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мотанок</w:t>
      </w:r>
      <w:proofErr w:type="spellEnd"/>
      <w:r w:rsidRPr="00D60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лицо? (</w:t>
      </w:r>
      <w:r w:rsidRPr="00715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Нет, потому что считалось, что если у куклы – </w:t>
      </w:r>
      <w:proofErr w:type="spellStart"/>
      <w:r w:rsidRPr="00715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мотанки</w:t>
      </w:r>
      <w:proofErr w:type="spellEnd"/>
      <w:r w:rsidRPr="00715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есть лицо, то в нее может вселиться злой дух</w:t>
      </w:r>
      <w:r w:rsidRPr="00D60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В:</w:t>
      </w:r>
      <w:r w:rsidRPr="003D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уже много знаете о народах Крыма. Знаете, что русские, украинцы и крымские татары</w:t>
      </w:r>
      <w:r w:rsidRPr="00E3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особенными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неповторимыми </w:t>
      </w:r>
      <w:r w:rsidRPr="003D0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народами, но в то же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чем-то схожи. И вот вопрос от …. «Назовите праздники народов Крыма, объединенные общей традицией празднования». </w:t>
      </w:r>
    </w:p>
    <w:p w:rsidR="003475FF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5F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BD35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Праздники: </w:t>
      </w:r>
      <w:proofErr w:type="spellStart"/>
      <w:r w:rsidRPr="00BD35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Хыдырлез</w:t>
      </w:r>
      <w:proofErr w:type="spellEnd"/>
      <w:r w:rsidRPr="00BD35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праздник Ивана Купала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3475FF" w:rsidRPr="00F025FD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Расскажите о празднике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Хыдырлез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75FF" w:rsidRPr="00BD35B7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D35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proofErr w:type="spellStart"/>
      <w:r w:rsidRPr="00BD35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Хыдырлез</w:t>
      </w:r>
      <w:proofErr w:type="spellEnd"/>
      <w:r w:rsidRPr="00BD35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»: </w:t>
      </w:r>
      <w:proofErr w:type="spellStart"/>
      <w:r w:rsidRPr="00BD35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крымскотатарский</w:t>
      </w:r>
      <w:proofErr w:type="spellEnd"/>
      <w:r w:rsidRPr="00BD35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национальный праздник, отмечается 6 мая. Это праздник земледелия, он символизирует наступление тепла и приход лета. После вечернего намаза самый уважаемый житель села разжигает костер и первым прыгает через него, а за ним остальные мужчины, затем юноши и мальчики. Потом мужчины уходят, остаются женщины, девушки, девочки. За это время пламя костра угасает, и тогда начинают прыгать через костер женщины. Первыми начинают прыгать пожилые, затем молодые, после них девушки и девочки.</w:t>
      </w:r>
    </w:p>
    <w:p w:rsidR="003475FF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Расскажите о празднике</w:t>
      </w:r>
      <w:r w:rsidRPr="00276B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276B28">
        <w:rPr>
          <w:rFonts w:ascii="Times New Roman" w:hAnsi="Times New Roman" w:cs="Times New Roman"/>
          <w:sz w:val="28"/>
          <w:szCs w:val="28"/>
          <w:shd w:val="clear" w:color="auto" w:fill="FFFFFF"/>
        </w:rPr>
        <w:t>Ивана Купала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6678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28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Праздник Ивана Купала </w:t>
      </w:r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отмечается 7 июля, это праздник Солнца и любви</w:t>
      </w:r>
      <w:r w:rsidRPr="007828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7828D8">
        <w:rPr>
          <w:rFonts w:ascii="Times New Roman" w:hAnsi="Times New Roman" w:cs="Times New Roman"/>
          <w:i/>
          <w:sz w:val="28"/>
          <w:szCs w:val="28"/>
        </w:rPr>
        <w:t>Самым любимым занятием молодых парней и девушек в Купальскую ночь – это перепрыгивание через огонь костра. </w:t>
      </w:r>
      <w:r w:rsidRPr="007828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Считалось</w:t>
      </w:r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что огонь очищает человека. А тот, кто выше всех прыгнет через огонь, будет счастливым.</w:t>
      </w:r>
    </w:p>
    <w:p w:rsidR="00126678" w:rsidRDefault="00126678" w:rsidP="003475F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126678" w:rsidRDefault="00126678" w:rsidP="003475F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126678" w:rsidRDefault="00126678" w:rsidP="003475F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126678" w:rsidRDefault="00126678" w:rsidP="003475F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126678" w:rsidRDefault="00126678" w:rsidP="003475F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126678" w:rsidRDefault="00126678" w:rsidP="003475F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3475FF" w:rsidRPr="007828D8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Рождество и </w:t>
      </w:r>
      <w:proofErr w:type="spellStart"/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Йыл</w:t>
      </w:r>
      <w:proofErr w:type="spellEnd"/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Геджеси</w:t>
      </w:r>
      <w:proofErr w:type="spellEnd"/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это новогодние праздники. Рождество – это праздник славянских народов. </w:t>
      </w:r>
      <w:proofErr w:type="spellStart"/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Йыл</w:t>
      </w:r>
      <w:proofErr w:type="spellEnd"/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Геджеси</w:t>
      </w:r>
      <w:proofErr w:type="spellEnd"/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праздник, который отмечает </w:t>
      </w:r>
      <w:proofErr w:type="spellStart"/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крымскотатарский</w:t>
      </w:r>
      <w:proofErr w:type="spellEnd"/>
      <w:r w:rsidRPr="0078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народ. </w:t>
      </w:r>
    </w:p>
    <w:p w:rsidR="003475FF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объединяет эти праздники? (</w:t>
      </w:r>
      <w:r w:rsidRPr="00BD35B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этих праздниках взрослые, дети колядуют и поют праздничные колядки. Самая главная цель колядующих – поздравить хозяев дома, пожелать доброго урожая и благополучия в семье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6A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75FF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75FF" w:rsidRPr="005D4EA8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знаю еще два праздника. Это праздник славянских народов Масленица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крымскотатарского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байрам. Что их объединяет? (</w:t>
      </w:r>
      <w:proofErr w:type="gramStart"/>
      <w:r w:rsidRPr="00BD35B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proofErr w:type="gramEnd"/>
      <w:r w:rsidRPr="00BD35B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последний </w:t>
      </w:r>
      <w:r w:rsidRPr="00BD35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день Масленицы, который называется «Прощеное воскресенье» и в праздник </w:t>
      </w:r>
      <w:proofErr w:type="spellStart"/>
      <w:r w:rsidRPr="00BD35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Ораза</w:t>
      </w:r>
      <w:proofErr w:type="spellEnd"/>
      <w:r w:rsidRPr="00BD35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байрам </w:t>
      </w:r>
      <w:r w:rsidRPr="00BD35B7">
        <w:rPr>
          <w:rFonts w:ascii="Times New Roman" w:hAnsi="Times New Roman" w:cs="Times New Roman"/>
          <w:i/>
          <w:sz w:val="28"/>
          <w:szCs w:val="28"/>
        </w:rPr>
        <w:t>принято просить прощение друг у друга за причиненные обиды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4EA8">
        <w:rPr>
          <w:rFonts w:ascii="Times New Roman" w:hAnsi="Times New Roman" w:cs="Times New Roman"/>
          <w:sz w:val="28"/>
          <w:szCs w:val="28"/>
        </w:rPr>
        <w:t xml:space="preserve">. </w:t>
      </w:r>
      <w:r w:rsidRPr="005D4EA8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3475FF" w:rsidRPr="009A2F8F" w:rsidRDefault="003475FF" w:rsidP="003475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A2F8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Колядка </w:t>
      </w:r>
      <w:r w:rsidRPr="00CF0E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(Л. </w:t>
      </w:r>
      <w:proofErr w:type="spellStart"/>
      <w:r w:rsidRPr="00CF0E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Куліш-Зіньків</w:t>
      </w:r>
      <w:proofErr w:type="spellEnd"/>
      <w:r w:rsidRPr="00CF0E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</w:p>
    <w:p w:rsidR="003475FF" w:rsidRPr="009A2F8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Проспіваю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колядку</w:t>
      </w:r>
    </w:p>
    <w:p w:rsidR="003475FF" w:rsidRPr="009A2F8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весь голос, на всю хату:</w:t>
      </w:r>
    </w:p>
    <w:p w:rsidR="003475FF" w:rsidRPr="009A2F8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колядин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75FF" w:rsidRPr="009A2F8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Колядую я один.</w:t>
      </w:r>
    </w:p>
    <w:p w:rsidR="003475FF" w:rsidRPr="009A2F8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колядочка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75FF" w:rsidRPr="009A2F8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Прокидайтесь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маляточка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5FF" w:rsidRPr="009A2F8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Прокидайтесь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годі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спати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75FF" w:rsidRPr="009A2F8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</w:t>
      </w: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колядувати</w:t>
      </w:r>
      <w:proofErr w:type="spellEnd"/>
      <w:r w:rsidRPr="009A2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5FF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75FF" w:rsidRPr="00CF0E3C" w:rsidRDefault="003475FF" w:rsidP="003475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коляда!</w:t>
      </w:r>
    </w:p>
    <w:p w:rsidR="003475FF" w:rsidRPr="00CF0E3C" w:rsidRDefault="003475FF" w:rsidP="003475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3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подай нам пирога,</w:t>
      </w:r>
    </w:p>
    <w:p w:rsidR="003475FF" w:rsidRPr="00CF0E3C" w:rsidRDefault="003475FF" w:rsidP="003475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хлеба </w:t>
      </w:r>
      <w:proofErr w:type="spellStart"/>
      <w:r w:rsidRPr="00CF0E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ломтину</w:t>
      </w:r>
      <w:proofErr w:type="spellEnd"/>
      <w:r w:rsidRPr="00CF0E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75FF" w:rsidRPr="00CF0E3C" w:rsidRDefault="003475FF" w:rsidP="003475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денег полтину,</w:t>
      </w:r>
    </w:p>
    <w:p w:rsidR="003475FF" w:rsidRPr="00CF0E3C" w:rsidRDefault="003475FF" w:rsidP="003475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курочку с хохлом,</w:t>
      </w:r>
    </w:p>
    <w:p w:rsidR="003475FF" w:rsidRPr="00CF0E3C" w:rsidRDefault="003475FF" w:rsidP="003475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Петушка с гребешком!</w:t>
      </w:r>
    </w:p>
    <w:p w:rsidR="003475FF" w:rsidRPr="00D606C3" w:rsidRDefault="003475FF" w:rsidP="0034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5FF" w:rsidRPr="00D606C3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Для каждого народа традициями считались народные праздники и гуляния. На этих гуляниях люди соревновались в силе, ловкости, смекалке</w:t>
      </w:r>
      <w:r w:rsidRPr="0014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этого придумывались специальные игры. К</w:t>
      </w:r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назывались такие игры? (</w:t>
      </w:r>
      <w:r w:rsidRPr="00E21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Народные игры</w:t>
      </w:r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475FF" w:rsidRPr="00D606C3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я вам хочу предложить поиграть в народную 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крымскотатарскую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«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Айдыныз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26678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Ребенок: 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Тогерекке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– тез 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турыныз</w:t>
      </w:r>
      <w:proofErr w:type="spellEnd"/>
    </w:p>
    <w:p w:rsidR="003475FF" w:rsidRPr="00D606C3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Оинын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башлайикъ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5FF" w:rsidRPr="00D606C3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круг и говорят слова:</w:t>
      </w:r>
    </w:p>
    <w:p w:rsidR="003475FF" w:rsidRPr="00D606C3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Айдыныз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</w:p>
    <w:p w:rsidR="003475FF" w:rsidRPr="00D606C3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(имя ребенка)</w:t>
      </w:r>
    </w:p>
    <w:p w:rsidR="003475FF" w:rsidRPr="00D606C3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Ортамызгъа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алайикъ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5FF" w:rsidRPr="00D606C3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япса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бизде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</w:t>
      </w:r>
    </w:p>
    <w:p w:rsidR="003475FF" w:rsidRPr="00D606C3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бирликте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япайыкъ</w:t>
      </w:r>
      <w:proofErr w:type="spellEnd"/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повторяют движения ребенка, которого выбрали.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конкурс капитанов. Для вас следующее задание от … «Соберите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расскажите об особенностях национального костюма». Первое, что вам нужно сделать – это собрать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(собирают). 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Люди какой национальности изображены на ваших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 об особенностях национального костюма.</w:t>
      </w:r>
    </w:p>
    <w:p w:rsidR="003475FF" w:rsidRPr="00F70F57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Pr="00BD35B7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D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Основной одеждой, как у мужчин, так и у женщин, считалась рубаха. Мужская рубаха свободного покроя. Она носится на выпуск, имеет у ворота разрез посредине груди. Эта рубаха красного цвета. Носили рубаху с поясом. Неширокие, длинные штаны называются порты. Они заправлены в сапоги. На голове фуражка с козырьком – </w:t>
      </w:r>
      <w:r w:rsidRPr="00BD3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картуз.</w:t>
      </w:r>
    </w:p>
    <w:p w:rsidR="003475FF" w:rsidRPr="00BD35B7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D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Женская рубаха длинная до самых пят. Поверх рубахи надет сарафан - широкая длинная одежда без рукавов, на лямках. Его носили и молодые девушки, и замужние женщины. Его украшают вышивкой и тесьмой. Этот сарафан тоже красного цвета. Головным убором является кокошник.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75FF" w:rsidRPr="00F70F57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Дополнительные вопросы для команды:</w:t>
      </w:r>
    </w:p>
    <w:p w:rsidR="003475FF" w:rsidRPr="00F70F57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называлась рубаха с вырезом сбоку? </w:t>
      </w:r>
      <w:r w:rsidRPr="00F70F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(косоворотка)</w:t>
      </w:r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75FF" w:rsidRPr="00F70F57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Какую же одежду носили на Руси зимой? </w:t>
      </w:r>
      <w:r w:rsidRPr="00F70F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(душегрея, телогрея, кафтан, шуба, тулуп).</w:t>
      </w:r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475FF" w:rsidRPr="00F70F57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говорили: «Два сапога - пора и оба на левую ногу»? (</w:t>
      </w:r>
      <w:proofErr w:type="gramStart"/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 времена сапоги шились одинаковыми на обе наги и приобретали нужную форму только когда их разнашивали). </w:t>
      </w:r>
    </w:p>
    <w:p w:rsidR="003475FF" w:rsidRPr="00F70F57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еще обувь вам знакома? </w:t>
      </w:r>
      <w:r w:rsidRPr="00F70F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(лапти, валенки).</w:t>
      </w:r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 дорогу идти - пять пар плети» - говорили в </w:t>
      </w:r>
      <w:r w:rsidRPr="00F70F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народе</w:t>
      </w:r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Почему? (потому что носились лапти очень </w:t>
      </w:r>
      <w:proofErr w:type="gramStart"/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долго</w:t>
      </w:r>
      <w:proofErr w:type="gramEnd"/>
      <w:r w:rsidRPr="00F70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475FF" w:rsidRDefault="003475FF" w:rsidP="003475F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3475FF" w:rsidRPr="00D77F2E" w:rsidRDefault="003475FF" w:rsidP="003475F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4F4F4"/>
        </w:rPr>
      </w:pPr>
      <w:r w:rsidRPr="00D77F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Основу мужской одежды составляет </w:t>
      </w:r>
      <w:r w:rsidRPr="00D77F2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рубаха</w:t>
      </w:r>
      <w:r w:rsidRPr="00D77F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r w:rsidRPr="00D77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Воротник стойкой и манжеты рубахи </w:t>
      </w:r>
      <w:r w:rsidRPr="00D77F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украшенный вышивкой с геометрическим орнаментом. Рубаха заправлена в широкие штаны – шаровары. </w:t>
      </w:r>
      <w:r w:rsidRPr="00D77F2E">
        <w:rPr>
          <w:rFonts w:ascii="Times New Roman" w:hAnsi="Times New Roman" w:cs="Times New Roman"/>
          <w:i/>
          <w:sz w:val="28"/>
          <w:szCs w:val="28"/>
        </w:rPr>
        <w:t>Подпоясывают рубахи поясом - кушаком. Талию обматывали поясами несколько раз. В</w:t>
      </w:r>
      <w:r w:rsidRPr="00D77F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руках головной убор из соломы - </w:t>
      </w:r>
      <w:proofErr w:type="spellStart"/>
      <w:r w:rsidRPr="00D77F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брыль</w:t>
      </w:r>
      <w:proofErr w:type="spellEnd"/>
      <w:r w:rsidRPr="00D77F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 </w:t>
      </w:r>
      <w:r w:rsidRPr="00D77F2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D3CEBD"/>
        </w:rPr>
        <w:t xml:space="preserve"> </w:t>
      </w:r>
    </w:p>
    <w:p w:rsidR="003475FF" w:rsidRPr="00126678" w:rsidRDefault="003475FF" w:rsidP="001266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D77F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Основу украинского женского костюма составляет рубашка - сорочка. Подол сорочки и рукава украшены вышивкой растительного орнамента. Поверх сорочки надета юбка – </w:t>
      </w:r>
      <w:proofErr w:type="spellStart"/>
      <w:r w:rsidRPr="00D77F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спiдниця</w:t>
      </w:r>
      <w:proofErr w:type="spellEnd"/>
      <w:r w:rsidRPr="00D77F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безрукавка - </w:t>
      </w:r>
      <w:proofErr w:type="spellStart"/>
      <w:r w:rsidRPr="00D77F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керсетка</w:t>
      </w:r>
      <w:proofErr w:type="spellEnd"/>
      <w:r w:rsidRPr="00D77F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D77F2E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Pr="00D77F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Украшают костюм бусы – «монисто». На голове венок из цветов с лентами. На ногах у мужчин и женщин обувь с высокими голенищами - </w:t>
      </w:r>
      <w:proofErr w:type="spellStart"/>
      <w:r w:rsidRPr="00D77F2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чоботи</w:t>
      </w:r>
      <w:proofErr w:type="spellEnd"/>
      <w:r w:rsidRPr="00D77F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Дополнительные вопросы для команды: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такое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вишиванка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»? (это украинская рубаха с вышитым орнаментом в виде цветов или геометрического узора).</w:t>
      </w:r>
    </w:p>
    <w:p w:rsidR="003475FF" w:rsidRPr="00923A64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вид выши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вки использовали при украшении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вишиванок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рушников</w:t>
      </w:r>
      <w:r w:rsidRPr="00923A64">
        <w:rPr>
          <w:rFonts w:ascii="Times New Roman" w:eastAsia="Times New Roman" w:hAnsi="Times New Roman" w:cs="Times New Roman"/>
          <w:sz w:val="28"/>
          <w:szCs w:val="28"/>
          <w:lang w:eastAsia="ru-RU"/>
        </w:rPr>
        <w:t>? (вышивка крестом).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A6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символизируют к</w:t>
      </w:r>
      <w:r w:rsidRPr="00B82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расные ягоды </w:t>
      </w:r>
      <w:r w:rsidRPr="009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калины на вышивке? (долголетие семьи; д</w:t>
      </w:r>
      <w:r w:rsidRPr="00B82B2B">
        <w:rPr>
          <w:rFonts w:ascii="Times New Roman" w:eastAsia="Times New Roman" w:hAnsi="Times New Roman" w:cs="Times New Roman"/>
          <w:sz w:val="28"/>
          <w:szCs w:val="28"/>
          <w:lang w:eastAsia="ru-RU"/>
        </w:rPr>
        <w:t>евушке она дает красоту</w:t>
      </w:r>
      <w:r w:rsidRPr="00923A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82B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78" w:rsidRPr="00B82B2B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Pr="00B82B2B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Подсолнухи - символ солнца, символ добра и тепла.</w:t>
      </w:r>
    </w:p>
    <w:p w:rsidR="003475FF" w:rsidRPr="00B82B2B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Ромашка - </w:t>
      </w:r>
      <w:r w:rsidRPr="00B82B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любви и юности.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2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 </w:t>
      </w:r>
      <w:r w:rsidRPr="009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2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защищает от зла и способствует исполнению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желаний. Он же - </w:t>
      </w:r>
      <w:r w:rsidRPr="00923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памяти.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элементы геометрического орнамента вы знаете? (ромб, квадрат, спираль, восьмиконечная звезда, ломанные линии, зигзаги).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Дополнительные вопросы для обеих команд: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называется головной убор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крымскотатарских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женщин? (феска)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носили на голове мужчины татары?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какакулевые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шапки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халпах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фырланта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»? (легкие длинные шарфы, которые носили девочки, девушки поверх фески).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»? (головное покрывало взрослых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женчин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кольмек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»? (это женская рубаха платье и штаны широким шагом).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кольмек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»? (это мужская рубаха с широкими рукавами).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Pr="00E21A2E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и обычаи с давних времен очень бережно хранились в памяти народов Крыма. Также из поколения в поколение передавалось и устное народное творчество. Вопрос, который задает … «Назовите народные пословицы о дружбе».</w:t>
      </w:r>
    </w:p>
    <w:p w:rsidR="003475FF" w:rsidRPr="0087727B" w:rsidRDefault="003475FF" w:rsidP="0034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Pr="00E21A2E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Чоловік</w:t>
      </w:r>
      <w:proofErr w:type="spellEnd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без друга - </w:t>
      </w:r>
      <w:proofErr w:type="spellStart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їжа</w:t>
      </w:r>
      <w:proofErr w:type="spellEnd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без </w:t>
      </w:r>
      <w:proofErr w:type="spellStart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солі</w:t>
      </w:r>
      <w:proofErr w:type="spellEnd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475FF" w:rsidRPr="00E21A2E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Як </w:t>
      </w:r>
      <w:proofErr w:type="spellStart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прийде</w:t>
      </w:r>
      <w:proofErr w:type="spellEnd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туга, </w:t>
      </w:r>
      <w:proofErr w:type="spellStart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пізнаєш</w:t>
      </w:r>
      <w:proofErr w:type="spellEnd"/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друга.</w:t>
      </w:r>
    </w:p>
    <w:p w:rsidR="003475FF" w:rsidRPr="00E21A2E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475FF" w:rsidRPr="00E21A2E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1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Будете друг за дружку держаться - можете ничего не бояться.</w:t>
      </w:r>
    </w:p>
    <w:p w:rsidR="003475FF" w:rsidRPr="00E21A2E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1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Где дружба прочна, там хорошо идут дела.</w:t>
      </w:r>
    </w:p>
    <w:p w:rsidR="003475FF" w:rsidRPr="00E21A2E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3475FF" w:rsidRPr="00E21A2E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Птица сильна крылом, а человек дружбой.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21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Не народ должен к тебе приспосабливаться, а ты к нему.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Я считаю, что вы достойно ответили </w:t>
      </w:r>
      <w:r w:rsidR="00126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подготовленные воспитателями нашего детского сада. И закончить нашу викторину мне хочется вот такими словами: </w:t>
      </w:r>
    </w:p>
    <w:p w:rsidR="00126678" w:rsidRDefault="00126678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Мудрость народов и вы берегите,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дружбе и радости вместе живите.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Дружбой народов славься всегда,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родной и родная земля!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судейской команде.</w:t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BF0" w:rsidRDefault="008E7BF0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BF0" w:rsidRDefault="008E7BF0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BF0" w:rsidRDefault="008E7BF0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BF0" w:rsidRDefault="008E7BF0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BF0" w:rsidRDefault="008E7BF0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BF0" w:rsidRDefault="008E7BF0" w:rsidP="00126678">
      <w:pPr>
        <w:shd w:val="clear" w:color="auto" w:fill="FFFFFF"/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BF0" w:rsidRDefault="00126678" w:rsidP="00126678">
      <w:pPr>
        <w:shd w:val="clear" w:color="auto" w:fill="FFFFFF"/>
        <w:spacing w:after="0" w:line="240" w:lineRule="auto"/>
        <w:ind w:left="-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324725" cy="103340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3031D2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"/>
                    <a:stretch/>
                  </pic:blipFill>
                  <pic:spPr bwMode="auto">
                    <a:xfrm>
                      <a:off x="0" y="0"/>
                      <a:ext cx="7334151" cy="10347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FF" w:rsidRDefault="003475FF" w:rsidP="0034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94" w:rsidRDefault="008B0C94" w:rsidP="008B0C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E43E95" w:rsidRDefault="00E43E95"/>
    <w:sectPr w:rsidR="00E43E95" w:rsidSect="00126678">
      <w:pgSz w:w="11906" w:h="16838"/>
      <w:pgMar w:top="142" w:right="849" w:bottom="142" w:left="1701" w:header="708" w:footer="708" w:gutter="0"/>
      <w:pgBorders w:display="firstPage" w:offsetFrom="page">
        <w:top w:val="flowersTiny" w:sz="24" w:space="24" w:color="auto"/>
        <w:left w:val="flowersTiny" w:sz="24" w:space="24" w:color="auto"/>
        <w:bottom w:val="flowersTiny" w:sz="24" w:space="24" w:color="auto"/>
        <w:right w:val="flowersTiny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94"/>
    <w:rsid w:val="00126678"/>
    <w:rsid w:val="003475FF"/>
    <w:rsid w:val="008B0C94"/>
    <w:rsid w:val="008E7BF0"/>
    <w:rsid w:val="00A05E22"/>
    <w:rsid w:val="00E4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2A046-3F3F-4977-B9B8-3239A3FC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2019-10-28T18:24:00Z</dcterms:created>
  <dcterms:modified xsi:type="dcterms:W3CDTF">2019-10-28T18:58:00Z</dcterms:modified>
</cp:coreProperties>
</file>