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8F" w:rsidRPr="00C95B0F" w:rsidRDefault="00350E8F" w:rsidP="0035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50E8F" w:rsidRPr="00C95B0F" w:rsidRDefault="00350E8F" w:rsidP="0035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350E8F" w:rsidRDefault="00350E8F" w:rsidP="00350E8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50E8F" w:rsidRDefault="00350E8F" w:rsidP="00A214D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350E8F" w:rsidRPr="00095B41" w:rsidRDefault="00350E8F" w:rsidP="00350E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095B41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350E8F" w:rsidRPr="00095B41" w:rsidRDefault="00350E8F" w:rsidP="00350E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5B4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350E8F" w:rsidRDefault="00350E8F" w:rsidP="00350E8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0E8F" w:rsidRDefault="00350E8F" w:rsidP="00350E8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350E8F" w:rsidRPr="00A214D1" w:rsidRDefault="00350E8F" w:rsidP="00A214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095B41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По щучьему велению, по моему хотению…</w:t>
      </w:r>
      <w:r w:rsidRPr="00095B41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»</w:t>
      </w:r>
    </w:p>
    <w:p w:rsidR="00350E8F" w:rsidRDefault="00350E8F" w:rsidP="0035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4D1" w:rsidRPr="00A214D1" w:rsidRDefault="00350E8F" w:rsidP="00A21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подготовительная к школе группа</w:t>
      </w:r>
      <w:r w:rsidRPr="00095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A214D1" w:rsidRDefault="00A214D1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4D1" w:rsidRDefault="00A214D1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18B86C" wp14:editId="0367EB6B">
            <wp:extent cx="1985601" cy="2809875"/>
            <wp:effectExtent l="38100" t="38100" r="34290" b="28575"/>
            <wp:docPr id="1026" name="Picture 2" descr="ÐÐ°ÑÑÐ¸Ð½ÐºÐ¸ Ð¿Ð¾ Ð·Ð°Ð¿ÑÐ¾ÑÑ ÐºÐ°ÑÑÐ¸Ð½ÐºÐ° ÐµÐ¼Ðµ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ÐÐ°ÑÑÐ¸Ð½ÐºÐ¸ Ð¿Ð¾ Ð·Ð°Ð¿ÑÐ¾ÑÑ ÐºÐ°ÑÑÐ¸Ð½ÐºÐ° ÐµÐ¼ÐµÐ»Ñ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3866" y1="88361" x2="23866" y2="88361"/>
                                  <a14:foregroundMark x1="11933" y1="85036" x2="11933" y2="85036"/>
                                  <a14:foregroundMark x1="15966" y1="89074" x2="15966" y2="89074"/>
                                  <a14:foregroundMark x1="68908" y1="84561" x2="68908" y2="84561"/>
                                  <a14:foregroundMark x1="75462" y1="82660" x2="75462" y2="826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80" cy="28234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A214D1" w:rsidRDefault="00A214D1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A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Агапитова</w:t>
      </w:r>
      <w:proofErr w:type="spellEnd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Петровна</w:t>
      </w:r>
    </w:p>
    <w:p w:rsidR="00350E8F" w:rsidRDefault="00350E8F" w:rsidP="00A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A214D1" w:rsidRDefault="00A214D1" w:rsidP="00A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E8F" w:rsidRDefault="00350E8F" w:rsidP="0035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</w:t>
      </w:r>
    </w:p>
    <w:p w:rsidR="00350E8F" w:rsidRPr="00FE2FC6" w:rsidRDefault="00350E8F" w:rsidP="00350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4178">
        <w:rPr>
          <w:rFonts w:ascii="Times New Roman" w:hAnsi="Times New Roman" w:cs="Times New Roman"/>
          <w:color w:val="0070C0"/>
          <w:sz w:val="28"/>
          <w:szCs w:val="28"/>
        </w:rPr>
        <w:lastRenderedPageBreak/>
        <w:t>Образовательные области</w:t>
      </w:r>
      <w:r w:rsidRPr="00FE2FC6">
        <w:rPr>
          <w:rFonts w:ascii="Times New Roman" w:hAnsi="Times New Roman" w:cs="Times New Roman"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6">
        <w:rPr>
          <w:rFonts w:ascii="Times New Roman" w:hAnsi="Times New Roman" w:cs="Times New Roman"/>
          <w:sz w:val="28"/>
          <w:szCs w:val="28"/>
        </w:rPr>
        <w:t>«Познавательное развитие», «Социально-коммуникативное развитие», «Речевое развитие», «Художественно-эстетическое развитие»,</w:t>
      </w:r>
      <w:r w:rsidRPr="00FE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«Физическое развитие»</w:t>
      </w:r>
      <w:r w:rsidRPr="00FE2FC6">
        <w:rPr>
          <w:rFonts w:ascii="Times New Roman" w:hAnsi="Times New Roman" w:cs="Times New Roman"/>
          <w:sz w:val="28"/>
          <w:szCs w:val="28"/>
        </w:rPr>
        <w:t>.</w:t>
      </w:r>
    </w:p>
    <w:p w:rsidR="00350E8F" w:rsidRPr="00CA170D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99">
        <w:rPr>
          <w:rFonts w:ascii="Times New Roman" w:hAnsi="Times New Roman" w:cs="Times New Roman"/>
          <w:color w:val="0070C0"/>
          <w:sz w:val="28"/>
          <w:szCs w:val="28"/>
        </w:rPr>
        <w:t xml:space="preserve">Интеграция видов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гровая,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оммуникативная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вигательная,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0E8F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D1E">
        <w:rPr>
          <w:rFonts w:ascii="Times New Roman" w:hAnsi="Times New Roman" w:cs="Times New Roman"/>
          <w:color w:val="0070C0"/>
          <w:sz w:val="28"/>
          <w:szCs w:val="28"/>
        </w:rPr>
        <w:t xml:space="preserve">Вид занятия: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интегрированное.</w:t>
      </w:r>
    </w:p>
    <w:p w:rsidR="00350E8F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E6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подготовительная к школе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0E8F" w:rsidRPr="0039133E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Образовательные технологии: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ИКТ, </w:t>
      </w:r>
      <w:proofErr w:type="spellStart"/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</w:t>
      </w:r>
    </w:p>
    <w:p w:rsidR="00350E8F" w:rsidRPr="0023411F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1F">
        <w:rPr>
          <w:rFonts w:ascii="Times New Roman" w:hAnsi="Times New Roman" w:cs="Times New Roman"/>
          <w:color w:val="0070C0"/>
          <w:sz w:val="28"/>
          <w:szCs w:val="28"/>
        </w:rPr>
        <w:t>Формы образовательной деятельности:</w:t>
      </w:r>
      <w:r w:rsidRPr="0023411F">
        <w:rPr>
          <w:rFonts w:ascii="Times New Roman" w:hAnsi="Times New Roman" w:cs="Times New Roman"/>
          <w:sz w:val="28"/>
          <w:szCs w:val="28"/>
        </w:rPr>
        <w:t xml:space="preserve"> </w:t>
      </w:r>
      <w:r w:rsidRPr="0023411F">
        <w:rPr>
          <w:rFonts w:ascii="Times New Roman" w:hAnsi="Times New Roman" w:cs="Times New Roman"/>
          <w:kern w:val="24"/>
          <w:sz w:val="28"/>
          <w:szCs w:val="28"/>
        </w:rPr>
        <w:t>проблемная ситуация</w:t>
      </w:r>
      <w:r w:rsidRPr="0023411F">
        <w:rPr>
          <w:rFonts w:ascii="Times New Roman" w:hAnsi="Times New Roman" w:cs="Times New Roman"/>
          <w:sz w:val="28"/>
          <w:szCs w:val="28"/>
        </w:rPr>
        <w:t xml:space="preserve">, решение проблемной ситуации, </w:t>
      </w:r>
      <w:r w:rsidRPr="0023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дидактические упражнения, </w:t>
      </w:r>
      <w:r w:rsidRPr="0023411F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упражнения, использование художественного слова.</w:t>
      </w:r>
      <w:r w:rsidRPr="0023411F">
        <w:rPr>
          <w:rFonts w:ascii="Times New Roman" w:hAnsi="Times New Roman" w:cs="Times New Roman"/>
          <w:sz w:val="28"/>
          <w:szCs w:val="28"/>
        </w:rPr>
        <w:t xml:space="preserve"> </w:t>
      </w:r>
      <w:r w:rsidRPr="0023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0E8F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F0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Цель</w:t>
      </w:r>
      <w:r w:rsidRPr="00B521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24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</w:t>
      </w:r>
      <w:r w:rsidR="00BB494F" w:rsidRPr="003E3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знания, умения</w:t>
      </w:r>
      <w:r w:rsidRPr="003E3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навыки детей, сформированные на занятиях по обучению грамоте.</w:t>
      </w:r>
    </w:p>
    <w:p w:rsidR="00350E8F" w:rsidRPr="00241D34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41D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Задачи:</w:t>
      </w:r>
    </w:p>
    <w:p w:rsidR="00350E8F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4CC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Образовательные:</w:t>
      </w:r>
    </w:p>
    <w:p w:rsidR="00350E8F" w:rsidRPr="00955361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361"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 </w:t>
      </w:r>
      <w:r w:rsidR="00BB494F" w:rsidRPr="00955361">
        <w:rPr>
          <w:rFonts w:ascii="Times New Roman" w:hAnsi="Times New Roman" w:cs="Times New Roman"/>
          <w:sz w:val="28"/>
          <w:szCs w:val="28"/>
        </w:rPr>
        <w:t>предложении (</w:t>
      </w:r>
      <w:r w:rsidRPr="00955361">
        <w:rPr>
          <w:rFonts w:ascii="Times New Roman" w:hAnsi="Times New Roman" w:cs="Times New Roman"/>
          <w:sz w:val="28"/>
          <w:szCs w:val="28"/>
        </w:rPr>
        <w:t xml:space="preserve">без грамматического определения); упражнять в членении простых предложений (без союзов и предлогов) на слова с указанием их последовательности, </w:t>
      </w:r>
      <w:r w:rsidRPr="0095536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составлять графическую схему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E8F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совершенствовать умение осуществлять звуковой анализ слова, </w:t>
      </w:r>
      <w:r w:rsidRPr="009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различать гласные и согласные (твердые, мягкие) звуки;</w:t>
      </w:r>
      <w:r w:rsidRPr="0095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50E8F" w:rsidRPr="00BB494F" w:rsidRDefault="00350E8F" w:rsidP="00350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95536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находить </w:t>
      </w:r>
      <w:r w:rsidRPr="00BB494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слова с определенными звуками, звуками в начале и конце слова</w:t>
      </w:r>
      <w:r w:rsidRPr="00BB494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50E8F" w:rsidRPr="00955361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умении делить слова на слоги, </w:t>
      </w:r>
      <w:r w:rsidRPr="00955361"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подбирать слов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 заданным количеством слогов.</w:t>
      </w:r>
    </w:p>
    <w:p w:rsidR="00350E8F" w:rsidRPr="00FE2FC6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E2F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Развивающие:</w:t>
      </w:r>
    </w:p>
    <w:p w:rsidR="00350E8F" w:rsidRPr="00F67522" w:rsidRDefault="00350E8F" w:rsidP="00350E8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8E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5361">
        <w:rPr>
          <w:sz w:val="28"/>
          <w:szCs w:val="28"/>
        </w:rPr>
        <w:t>развивать слуховое и зритель</w:t>
      </w:r>
      <w:r>
        <w:rPr>
          <w:sz w:val="28"/>
          <w:szCs w:val="28"/>
        </w:rPr>
        <w:t xml:space="preserve">ное внимание, сообразительность, фонематическое восприятия, </w:t>
      </w:r>
      <w:r w:rsidRPr="00F67522">
        <w:rPr>
          <w:sz w:val="28"/>
          <w:szCs w:val="28"/>
        </w:rPr>
        <w:t>логическое мышление;</w:t>
      </w:r>
    </w:p>
    <w:p w:rsidR="00350E8F" w:rsidRPr="00F67522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речь, мыслительную активность;</w:t>
      </w:r>
    </w:p>
    <w:p w:rsidR="00350E8F" w:rsidRPr="00F67522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отвечать на вопрос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полным ответом.</w:t>
      </w:r>
    </w:p>
    <w:p w:rsidR="00350E8F" w:rsidRPr="003101F8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01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Воспитательные:</w:t>
      </w:r>
    </w:p>
    <w:p w:rsidR="00350E8F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стойкий интерес к знаниям;</w:t>
      </w:r>
    </w:p>
    <w:p w:rsidR="00350E8F" w:rsidRPr="00F67522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слушать педагога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сверстников,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работать в коллективе.</w:t>
      </w:r>
    </w:p>
    <w:p w:rsidR="00350E8F" w:rsidRPr="005F28B6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451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Оборудование:</w:t>
      </w:r>
      <w:r w:rsidRPr="00145135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перчаточная кукла Емеля, плоскостное изображение ведер со схемами предложений, картинка сани, картинки для д/у «Вагончики слов», «Он, она, оно, они», мини тетради на каждого ребенка, простые карандаши,</w:t>
      </w:r>
      <w:r w:rsidRPr="00C379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цветные карандаши, фишки для звукового анализа.  </w:t>
      </w:r>
    </w:p>
    <w:p w:rsidR="00350E8F" w:rsidRPr="00380744" w:rsidRDefault="00350E8F" w:rsidP="00350E8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Предварительная работа: </w:t>
      </w:r>
      <w:r w:rsidRPr="00380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занимательные игры и упражнения со звуками, слогами, составление схем </w:t>
      </w:r>
      <w:r w:rsidR="00BB494F" w:rsidRPr="0038074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предложений, индивидуальная</w:t>
      </w:r>
      <w:r w:rsidRPr="00380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по совершенствованию звукового анализа слов, деление слов на слоги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чтение русской народной </w:t>
      </w:r>
      <w:r w:rsidRPr="00380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сказки </w:t>
      </w:r>
      <w:r w:rsidRPr="003807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«По щу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чьему велению</w:t>
      </w:r>
      <w:r w:rsidRPr="003807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беседа по содержанию</w:t>
      </w:r>
      <w:r w:rsidRPr="003807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0E8F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E8F" w:rsidRDefault="00350E8F" w:rsidP="0035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Default="00BB494F" w:rsidP="00BB4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</w:t>
      </w:r>
    </w:p>
    <w:p w:rsidR="00BB494F" w:rsidRPr="00B97DBD" w:rsidRDefault="00BB494F" w:rsidP="00BB4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 </w:t>
      </w:r>
      <w:r w:rsidRPr="00F675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6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рганизация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В.: Ребята, к нам сегодня на занятие пришли гости. Это учителя начальной школы № 12. Давайте с ними поздороваемся: приветствие «Доброе утро».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необычное </w:t>
      </w:r>
      <w:r w:rsidRPr="00F675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получила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а от кого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 знаю. Давайте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кто его написал,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загадку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№1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Загадка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первому морозцу,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первому снежку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на печке едет,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Лежа на боку?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 кого эта загадка?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Емелю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№2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это Емеля.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Слайд№3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вот и письмо от Емели: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Здорово, ребятишки, девчонки и мальчишки!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Звать меня Емеля.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Величать, опять же Емеля!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Эй, детишки-ребятишки!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Вы, наверно, шалунишки?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бы прыгать, да скакать,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читать и не писать?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друзей не выручать?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будет время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Помогите Емели.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Емели беда</w:t>
      </w:r>
    </w:p>
    <w:p w:rsidR="00BB494F" w:rsidRPr="00951F0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Уплыла щука неизвестно куда.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Емеля попал в беду, от него уплыла щука. Но как мы можем ему помочь, если не знаем, что произошло. А давайте позов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самого Емелю. А помогут нам волшебные слова щу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Давайте все вместе скажем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494F" w:rsidRPr="005C4BA1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 </w:t>
      </w:r>
      <w:r w:rsidRPr="005C4BA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щучьему велению</w:t>
      </w:r>
      <w:r w:rsidRPr="005C4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BB494F" w:rsidRPr="005C4BA1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нашему хотению,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Появись Емеля в нашей группе»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дружно проговаривают слова)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(Появляется Емеля </w:t>
      </w:r>
      <w:r w:rsidRPr="007325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печи</w:t>
      </w: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В.: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Емеля появился. Ребята,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печи Емели какая-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записка приклеена.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прочитаем: «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выполнил задания. Я не буду больше помогать тебе, пока ты не будешь учиться. Щука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в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proofErr w:type="gramEnd"/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оказывается. Щука желает, что - бы Емеля был умным. Ребята давайте поможем выполнить задания, которые приготовила для него щука, и покажем Емел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вы умные и сколько всего знаете. Вы согласны,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Емеля, а ты согласен заниматься вместе с ребятами и учиться у них? А выполнять задания от Щуки будем на приготовленных ею мини тетрадях.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вспомним, как начиналась сказка? </w:t>
      </w: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пересказывают начало сказки)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 Пошел Емеля на речку за водой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Вот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 стоят. Но домой они не пойдут, пока мы с вами не выполним задание. 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составлены схемы предложений.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ведре под каким номером схема предложения составлена правильно? Емеля, как ты думаешь…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думаете, на ведре под каким номером схема предложения составлена правильно? Почему?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придуманное Щукой: послушать рассказ и составить схемы предложений этого рассказа. Рассказ называется «Зима».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«Наступила зима. Речку сковало льдом. Возле проруби рыбачат рыбаки». (ребенок у доски выполняет задание)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рассказ?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предложений в рассказе?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первое предложение?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ребята. Вы успешно справились с первым заданием. 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еще просили жены братьев Емелю? (Наколоть дрова и затопить печь). 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дрова сами в печь тоже не пойдут, пока не будет выполнено следующее задание.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 на следующее задание в нашей мини тетради.</w:t>
      </w:r>
      <w:r w:rsidRPr="004E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Желтым цветом обвести картинки, в названии которых встречается звук </w:t>
      </w:r>
      <w:r w:rsidRPr="00A9178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9178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коньки, олень, носки, неваляшка;</w:t>
      </w:r>
      <w:r w:rsidRPr="00A655EC">
        <w:rPr>
          <w:noProof/>
          <w:lang w:eastAsia="ru-RU"/>
        </w:rPr>
        <w:t xml:space="preserve"> </w:t>
      </w:r>
      <w:r w:rsidRPr="00375AAB">
        <w:rPr>
          <w:noProof/>
          <w:lang w:eastAsia="ru-RU"/>
        </w:rPr>
        <w:t xml:space="preserve"> </w:t>
      </w:r>
    </w:p>
    <w:p w:rsidR="00BB494F" w:rsidRPr="00A9178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Зеленым цветом обвести картинки, которые начинаются со звука </w:t>
      </w:r>
      <w:r w:rsidRPr="00A9178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178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ведро, ваза, волк, верблюд;</w:t>
      </w:r>
    </w:p>
    <w:p w:rsidR="00BB494F" w:rsidRPr="00A91786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Синим цветом обвести картинки, которые заканчиваются со звука</w:t>
      </w:r>
      <w:r w:rsidRPr="00A9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9178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кактус, глобус, абрикос, матрос.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proofErr w:type="gramStart"/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дальше было в сказке?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 поехал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дровами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(Сани)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Выполняем следующее задание щуки: звуковой анализ слова – «сани». (Ребенок у доски выполняет задание)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звуков в слове «сани»?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первый, второй… звук в слове «сани»?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согласных звуков в слове «сани»?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согласных твердых, мягких?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гласных звуков?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Сколько слогов в слове «сани»? Как вы определили?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справиться с другими заданиями, давайте с вами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м физкультминутку и отдохн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немного.</w:t>
      </w:r>
    </w:p>
    <w:p w:rsidR="00BB494F" w:rsidRPr="00344B1C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 дровами мы идем</w:t>
      </w: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пилу с собой несем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(ходьба).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Вместе пилим мы бревно,</w:t>
      </w: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Очень толстое оно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(махи руками вперед - назад).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Чтобы печку протопить,</w:t>
      </w: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Много надо напилить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(наклоны в стороны).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Чтоб дрова полезли в печку,</w:t>
      </w: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Их разрубим на дощечки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3B86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делают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движения, словно колют дрова).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теперь их соберем</w:t>
      </w: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в сарайчик отнесем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(приседания).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После тяжкого труда</w:t>
      </w:r>
    </w:p>
    <w:p w:rsidR="00BB494F" w:rsidRPr="009D3B86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B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Надо посидеть всегда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(дети садятся</w:t>
      </w:r>
      <w:r w:rsidRPr="009D3B8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Отдохнули с вами немного и продолжаем наш путь.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было дальше?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(Емеля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поехал на печи к царю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сказали, что Емеля поехал к царю на печи.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печка. Но она не поедет, пока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разделите слова на слоги.</w:t>
      </w:r>
      <w:r w:rsidRPr="000A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печке у Емели есть различные картинки,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расставите картинки в вагончики по количеству слогов в слове. 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(Ребенок у доски выполняет задание).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В.: Молодцы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хорошо справились с этим заданием.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знаете, что было дальше?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посадил Емелю с царевной в бочку, засмолил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бросил в море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Правильно. Вот эта бочка.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Емеля с царевной вышли из нее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  нужно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следующее задание.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каждой картинке выделить первый звук и соединить эти звуки в новое слово.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Молодцы. И с этим заданием вы справились. Ребята, а вот и прорубь, в которой Емеля поймал щуку. Сейчас я посмотрю, может щука там. </w:t>
      </w: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(Достаю записку)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давайте прочитаем, что щука написала. </w:t>
      </w:r>
      <w:r w:rsidRPr="00F6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Читаю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Ребята, у меня есть задание и для вас. Выполните его, и Емеля снова сможет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воспользоваться волшебными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словами</w:t>
      </w: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4F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В.: Ребята, нам только остается выполнить пожелание щуки. 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Д/у «Он, она, оно, они». В каждом домике живут предметы, о которых можно сказать он, она… (два ребенка у доски выполняют задание)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Про какие предметы можно сказать он, она… 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675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(Обращаюсь к Емеле)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Емеля ребята выполнили все задания, потому что они хотят быть самыми умными.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Емеля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ребята, вы помогли мне справиться с заданиями. Я буду учиться и стану таким же умным как вы. </w:t>
      </w:r>
      <w:r w:rsidRPr="0053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то, что я так старался… по щучьему велению… хочу конфетку.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щука меня простила, и она обещала мне помогать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r w:rsidRPr="0053757B">
        <w:rPr>
          <w:rFonts w:ascii="Times New Roman" w:eastAsia="Times New Roman" w:hAnsi="Times New Roman" w:cs="Times New Roman"/>
          <w:sz w:val="28"/>
          <w:szCs w:val="28"/>
          <w:lang w:eastAsia="ru-RU"/>
        </w:rPr>
        <w:t>щучьему велению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хочу конфет для всех ребят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94F" w:rsidRPr="00F67522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 </w:t>
      </w:r>
      <w:r w:rsidRPr="00F675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Понравилось вам путешествовать по сказочной стране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помогать Емеле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Какое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щуки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самым интересным? Какое задание вам показалось самым сложным? А какое было самым легким? А как вы думаете, почему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со всеми заданиями? 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всех благодарю за активное участие в </w:t>
      </w:r>
      <w:r w:rsidRPr="00F675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F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94F" w:rsidRDefault="00BB494F" w:rsidP="00BB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9CF" w:rsidRDefault="00FF59CF">
      <w:bookmarkStart w:id="0" w:name="_GoBack"/>
      <w:bookmarkEnd w:id="0"/>
    </w:p>
    <w:sectPr w:rsidR="00FF59CF" w:rsidSect="00203F3A">
      <w:pgSz w:w="11906" w:h="16838"/>
      <w:pgMar w:top="1134" w:right="850" w:bottom="1134" w:left="1701" w:header="708" w:footer="708" w:gutter="0"/>
      <w:pgBorders w:display="firstPage"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8F"/>
    <w:rsid w:val="00203F3A"/>
    <w:rsid w:val="00350E8F"/>
    <w:rsid w:val="00A214D1"/>
    <w:rsid w:val="00BB494F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2D857-F756-41D5-ABF8-A2FB19AE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86A6-3AF8-4A6D-A3D9-DE31AB95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1284</Words>
  <Characters>7321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2019-10-28T18:13:00Z</dcterms:created>
  <dcterms:modified xsi:type="dcterms:W3CDTF">2019-10-28T18:21:00Z</dcterms:modified>
</cp:coreProperties>
</file>