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2B" w:rsidRPr="001D3091" w:rsidRDefault="0030192B" w:rsidP="003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9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30192B" w:rsidRDefault="0030192B" w:rsidP="003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91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</w:p>
    <w:p w:rsidR="0030192B" w:rsidRDefault="0030192B" w:rsidP="003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92B" w:rsidRDefault="0030192B" w:rsidP="00924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192B" w:rsidRDefault="0030192B" w:rsidP="00924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192B" w:rsidRDefault="0030192B" w:rsidP="003019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4"/>
          <w:szCs w:val="44"/>
          <w:lang w:eastAsia="ru-RU"/>
        </w:rPr>
      </w:pPr>
    </w:p>
    <w:p w:rsidR="0030192B" w:rsidRDefault="0030192B" w:rsidP="003019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4"/>
          <w:szCs w:val="44"/>
          <w:lang w:eastAsia="ru-RU"/>
        </w:rPr>
      </w:pPr>
    </w:p>
    <w:p w:rsidR="0030192B" w:rsidRDefault="0030192B" w:rsidP="003019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4"/>
          <w:szCs w:val="44"/>
          <w:lang w:eastAsia="ru-RU"/>
        </w:rPr>
      </w:pPr>
    </w:p>
    <w:p w:rsidR="00924838" w:rsidRDefault="00924838" w:rsidP="003019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4"/>
          <w:szCs w:val="44"/>
          <w:lang w:eastAsia="ru-RU"/>
        </w:rPr>
      </w:pPr>
      <w:r w:rsidRPr="0092483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4"/>
          <w:szCs w:val="44"/>
          <w:lang w:eastAsia="ru-RU"/>
        </w:rPr>
        <w:t>Консультация для родителей</w:t>
      </w:r>
    </w:p>
    <w:p w:rsidR="0030192B" w:rsidRDefault="0030192B" w:rsidP="003019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831439" wp14:editId="69C98B74">
            <wp:extent cx="5940425" cy="4582048"/>
            <wp:effectExtent l="0" t="0" r="3175" b="9525"/>
            <wp:docPr id="2" name="Рисунок 2" descr="https://www.mairie-gemenos.fr/images/enfance_jeunesse/168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irie-gemenos.fr/images/enfance_jeunesse/1689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838" w:rsidRPr="00924838" w:rsidRDefault="00924838" w:rsidP="003019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72"/>
          <w:szCs w:val="72"/>
          <w:lang w:eastAsia="ru-RU"/>
        </w:rPr>
      </w:pPr>
      <w:r w:rsidRPr="0030192B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72"/>
          <w:szCs w:val="72"/>
          <w:lang w:eastAsia="ru-RU"/>
        </w:rPr>
        <w:t>«Дети и чтение»</w:t>
      </w:r>
    </w:p>
    <w:p w:rsidR="00924838" w:rsidRPr="0030192B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8135" w:themeColor="accent6" w:themeShade="BF"/>
          <w:sz w:val="44"/>
          <w:szCs w:val="44"/>
          <w:shd w:val="clear" w:color="auto" w:fill="FFFFFF"/>
          <w:lang w:eastAsia="ru-RU"/>
        </w:rPr>
      </w:pPr>
    </w:p>
    <w:p w:rsidR="00924838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24838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24838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24838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24838" w:rsidRDefault="00924838" w:rsidP="0030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0192B" w:rsidRDefault="0030192B" w:rsidP="0030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Книга - не учебник, она не да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готовых рецептов, как научить реб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любить литературу, потому что научить сложному искусству чтения и понимания книги очень трудно. Ребенок должен ярко, эмоционально откликаться на прочитанное, видеть изображенные события, страстно переживать их. Только приученный к книге ребёнок обладает бесценным даром легко «входить» в содержание услышанного или прочитанного. Малыш рисует в воображении любые сюжеты, плачет и смеётся, представляет (видит, слышит, обоняет и осязает) прочитанное так ярко, что чувствует себя участником событий. Книга вводит реб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в самое сложное в жизни -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bCs/>
          <w:i/>
          <w:color w:val="2F5496" w:themeColor="accent5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Задача взрослого</w:t>
      </w:r>
      <w:r w:rsidRPr="00924838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shd w:val="clear" w:color="auto" w:fill="FFFFFF"/>
          <w:lang w:eastAsia="ru-RU"/>
        </w:rPr>
        <w:t> 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открыть реб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то необыкновенное, что нес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 </w:t>
      </w:r>
      <w:r w:rsidRPr="009248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дошкольном возрасте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 знакомятся с русским и мировым фольклором во вс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 многообразии его жанров - от колыбельных песен, </w:t>
      </w:r>
      <w:proofErr w:type="spellStart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младшем дошкольном возрасте особую роль в осознании текста играют иллюстрации. Они помогают малышу понять прочитанный текст. Однако наряду с непосредственным и очень ограниченным жизненным опытом в этом возрасте появляется и первый литературный опыт, помогающий малышу осознать содержание разных произведений. В беседе по сказке «Коза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дереза», давая оценку поступкам козы, почти все малыши опираются на вторую часть сказки, где коза выживает зайчика из дома, а петух е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прогоняет. На вопрос «Плохая коза или хорошая?» дети отвечали: «Плохая она рогатая. Зайчика выгнала. Ещ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лиса его выгнала. Плохая коза, она в домик залезла. Он сел на пен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и плачет». Мы видим, что малыши не принимают во внимание начало, в котором речь идёт о том, как коза дерзит, наговаривает на своих пастухов. В то же время они используют свой «литературный опыт» - услышанную ранее песенку. «Ид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коза рогатая» и сказку «</w:t>
      </w:r>
      <w:proofErr w:type="spellStart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избушка» на туже тему.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Приведу ещ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один </w:t>
      </w:r>
      <w:r w:rsidRPr="009248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пример привлечения реб</w:t>
      </w:r>
      <w:r w:rsidR="003019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нком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своего читательского опыта - при пересказе сказки «</w:t>
      </w:r>
      <w:proofErr w:type="spellStart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Снегурушка</w:t>
      </w:r>
      <w:proofErr w:type="spellEnd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лиса». «Жила бабушка и дедушка. Была Ал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нушка. Е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подружки покинули в лесу. Испугалась она, плакала очень и вс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читала. А волк не съел, а Красную Шапочку хотел съесть. Хороший был, а не плохой. Села она лисичке на спину и поехала».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Пересказ реб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нка свидетельствует о том, что при восприятии сказки, в которой </w:t>
      </w:r>
      <w:proofErr w:type="spellStart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волкперсонаж</w:t>
      </w:r>
      <w:proofErr w:type="spellEnd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положительный, у малыша возникают ассоциации со сказкой «Красная Шапочка», где волк жестокий и коварный.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Слушая сказки, дети, прежде всего, устанавливают связи, когда события ч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тко следуют друг за другом и последующее логически вытекает из предыдущего. Такое построение сюжета характерно для большинства сказок, которые читают и рассказывают младшим дошкольникам («Теремок», «Волк и козлята», «Колобок», «Пых» и другие)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Сама природа от реб</w:t>
      </w:r>
      <w:r w:rsidR="0030192B" w:rsidRPr="003019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нка раннего и младшего дошкольного возраста требует стихотворного материала.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 любят слушать и читать стихи. Нравятся детям произведения детского фольклора. Каждая из песенок, подобных «Ладушкам», «Козе», «Сороке - белобоки». Это блестящий мини-спектакль для малыша, в котором он одновременно и слушатель, и зритель, и певец, и танцор, и акт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р, и чтец.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Изучая особенности восприятия и понимания произведений литературы </w:t>
      </w:r>
      <w:r w:rsidRPr="009248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</w:t>
      </w:r>
      <w:r w:rsidR="0030192B" w:rsidRPr="003019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нком 2-4 лет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можно выделить </w:t>
      </w:r>
      <w:r w:rsidRPr="009248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ведущие задачи ознакомления детей с книгой на этом возрастном этапе: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у детей интерес к книге, приучать вниманию, слушать литературные произведения;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обогащать жизненный опыт малышей занятиями и впечатлениями, необходимыми для понимания книг;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учитывать при отборе книг для детей тяготения реб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к фольклорным и поэтическим произведениями;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помогать детям, устанавливать простейшие связи в произведении;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помогать детям, выделять наиболее яркие поступки героев и оценивать их;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поддерживать непосредственный отклик и эмоциональную заинтересованность, возникающие у ребёнка при восприятии книги;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помогать детям мысленно, представить, увидеть события и героев произведения, с помощью отбора иллюстраций, учить рассматривать иллюстрации.</w:t>
      </w:r>
    </w:p>
    <w:p w:rsidR="0030192B" w:rsidRDefault="0030192B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48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Средний дошкольный возраст (4-5 лет).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Усложняется читательский опыт детей. Для понимания произведения реб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уже не требуется иллюстрация к каждому повороту сюжета. Характеризуя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восприятии литературных произведений реб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не ставит перед собой задачу оценить героя, события. Отношение детей к литературным фактам имеет действенное, жизненное значение. Реб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4-5 лет, прежде всего активный соучастник изображаемых событий; он переживает их вместе с героями.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исходя из особенностей обогащ</w:t>
      </w:r>
      <w:r w:rsidR="00301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нного литературного и пополненного жизненного опыта детей, </w:t>
      </w:r>
      <w:r w:rsidRPr="009248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перед воспитателями в средней группе стоят задачи:</w:t>
      </w:r>
    </w:p>
    <w:p w:rsidR="0030192B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продолжать формировать у детей интерес к книге;</w:t>
      </w:r>
    </w:p>
    <w:p w:rsidR="00924838" w:rsidRPr="00924838" w:rsidRDefault="00924838" w:rsidP="0030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учить внимательно, слушать и слышать произведение;</w:t>
      </w:r>
    </w:p>
    <w:p w:rsidR="0030192B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видеть поступки персонажей и правильно их оценивать;</w:t>
      </w:r>
    </w:p>
    <w:p w:rsidR="0030192B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воображение, умение мысленно представлять себе события и героев произведения;</w:t>
      </w: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поддерживать внимание и интерес детей к слову в литературном произведении;</w:t>
      </w: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поддерживать сопереживание детей героям произведения и формировать личностное отношение к прочитанному.</w:t>
      </w:r>
    </w:p>
    <w:p w:rsidR="00122D1A" w:rsidRDefault="00122D1A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Старший дошкольный возраст.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 5-летнего возраста начинается новая стадия в литературном развитии реб</w:t>
      </w:r>
      <w:r w:rsidR="00122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(«Морозко», «</w:t>
      </w:r>
      <w:proofErr w:type="spellStart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Сивкабурка</w:t>
      </w:r>
      <w:proofErr w:type="spellEnd"/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</w:t>
      </w:r>
      <w:r w:rsidR="00122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старшем дошкольном возрасте возможности детей позволяют решать новые, более сложные </w:t>
      </w:r>
      <w:r w:rsidRPr="00122D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по формированию эстетического восприятия и понимания произведений художественной литературы:</w:t>
      </w: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закрепить и развивать устойчивый интерес к книге, воспринимать любовь к художественному слову;</w:t>
      </w: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наряду с непосредственным жизненным опытом детей их литературный опыт. Знакомить с жанровыми особенностями некоторых видов литературных произведений (рассказ, сказка, басня, загадк</w:t>
      </w:r>
      <w:r w:rsidR="00122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а, пословица, </w:t>
      </w:r>
      <w:proofErr w:type="spellStart"/>
      <w:r w:rsidR="00122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потешка</w:t>
      </w:r>
      <w:proofErr w:type="spellEnd"/>
      <w:r w:rsidR="00122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другие);</w:t>
      </w: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и воспитывать воссоздающие воображение;</w:t>
      </w: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учить устанавливать многообразные связи в произведении, проникать в авторский замысел;</w:t>
      </w: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помогать реб</w:t>
      </w:r>
      <w:r w:rsidR="00122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нку, не только осмысливать поступки персонажей, но и их мысли, чувства; воспитывать умение видеть скрытые причины </w:t>
      </w:r>
      <w:r w:rsidR="00122D1A"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поступков;</w:t>
      </w:r>
    </w:p>
    <w:p w:rsidR="00122D1A" w:rsidRDefault="00122D1A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4838"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помогать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924838"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нку, осознавать его собственное эмоциональное отношение к героям произведений;</w:t>
      </w:r>
    </w:p>
    <w:p w:rsidR="00122D1A" w:rsidRDefault="00924838" w:rsidP="0092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обращать внимание детей на язык литературного произведения, авторские при</w:t>
      </w:r>
      <w:r w:rsidR="00122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изображения.</w:t>
      </w:r>
    </w:p>
    <w:p w:rsidR="00941C9D" w:rsidRDefault="00924838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мы видим, что в течение всего дошкольного периода происходят активное развитие и совершенствование способностей к восприятию литературных произведений, формирование интереса и любви к книге, то есть реб</w:t>
      </w:r>
      <w:r w:rsid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успешно формируется как читатель. Это обстоятельство заставляет нас, педагогов, тщательно продумывать вопросы, связанные с чтением книг детям дошкольного возраста и, прежде всего с отбором произведений детской литературы для каждого возрастного этапа.</w:t>
      </w:r>
      <w:r w:rsidRPr="00924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Продуманный отбор книг для детского чтения определяется тем, что неизбежно влияет на литературное развитие реб</w:t>
      </w:r>
      <w:r w:rsid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24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нка, формирование его литературного опыта на этапе дошкольного детства, </w:t>
      </w:r>
      <w:r w:rsidR="00122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воспитание отношения к книге.</w:t>
      </w:r>
    </w:p>
    <w:p w:rsid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Рекомендации: </w:t>
      </w:r>
      <w:r w:rsidRPr="00941C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как правильно читать вслух детям дошкольного возраста и младенцам.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чтении вслух ребенку необходимо останавливаться, объясняя малышу непонятные моменты и обращая его внимание на определенные важные детали.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Любимые книги ребенка надо перечитывать по много раз¸ обязательно обсуждая прочитанное и подвигая малыша на то, чтобы он пересказывал и комментировал услышанное.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Читающий должен произносить слова громко и членораздельно, без всякого детского сюсюканья.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ребенок младше, тем лучше он реагирует на распевную речь. Текст, произносимый на распев, должен произноситься несколько громче, выше и медленнее, чем обычно. Это дает возможность младенцам отличать слоги от целых слов. Чтение на распев часто называют материнским чтением. Однако так младенцам должны читать и мужчины.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следует читать книги только со счастливым концом.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Читающий должен стараться произносить текст по ролям, делать правильные актерские ударения.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продолжать читать ребенку, если он устал и утратил интерес.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 постарше надо вовлекать в процесс чтения, периодически показывая им, как пишется то или иное слово. Кроме того, можно время от времени просить ребенка самого найти слово в предложении. Однако чтение вслух не должно превращаться в занятие и зубрежку. Это должно все же быть чтение вслух ребенку. Это – основные правила чтения.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ответы на несколько вопросов, которые наиболее часто 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дают родители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 какого возраста надо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начинать читать ребенку вслух?</w:t>
      </w:r>
    </w:p>
    <w:p w:rsid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последним научным предположениям, читать вслух малышу надо с возраста 9 месяцев.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Как ч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асто надо читать ребенку вслух?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реже, чем два раза в день, каждый день. Очень хорошо, если второе чтение будет приурочено к отходу ребенка ко сну.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Как д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олго надо читать ребенку вслух?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Минимальное время чтение должно составлять от 5 до 10 минут в зависимости от возраста. Максимальное диктуется заинтересованностью ребенка: пока он не устанет.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Как долго н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адо читать ребенку на распев?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Приблизительно до трехлетнего возраста.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Книга – это неотъемлемая часть вос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питания ребенка.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ий того или иного произведения.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Книга-это воспитатель человеческих душ. 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родителей, а также из книг.</w:t>
      </w:r>
    </w:p>
    <w:p w:rsid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Книга вводит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енка в самое сложное в жизни -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прочитанная в зрелом возрасте.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Задача взрослого -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открыть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то необыкновенное, что нес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пятого года жизни усложняется читательский опыт. Для понимания произведения ребёнку уже не требуется иллюстрация к каждому повороту сюжета Характеризуя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восприятии литературных произведений ребёнок не ставит перед собой задачу оценить героя, события. Отношение детей к литературным фактам имеет действенное, жизненное значение.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нок 4-5 лет, прежде всего активный соучастник изображаемых событий; он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переживает их вместе с героями.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возрасте 4-5лет происходит акти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визация словарного запаса, идет 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развитие связной речи. Читая ребенку литературные произведения, нужно обращать внимание на отдельные слова и выражения. Можно учить 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пересказывать короткие тексты русских народных сказок. Потихоньку приступайте к заучиванию стихотворений.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этом возрасте можно знакомить ребенка со сказками зарубежных авторов, с богатырскими народными сказками, с рассказами о природе и животных, дети знакомятся с русским и мировым фольклором во всём многообразии его жанров — от колыбельных песен, </w:t>
      </w:r>
      <w:proofErr w:type="spellStart"/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считалок, дразнилок, загадок, пословиц до сказок и былин, с русской и зарубежной классикой (произведениями В. А. Жуковского, А. С. Пушкина, П. Г. Ершова, Ш. Перро, братьев Гримм, Х. К. Андерсена), с творчеством К. И. Чуковского, С. Я. Маршака и многих других.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того чтобы ребенок полюбил книгу, родителям нужно сильно потрудиться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Советы для родителей: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аще говорите о ценности книги;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оспитывайте бережное отношение к книге, демонстрируя книжные реликвии своей семьи;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главный пример для ребенка, и если хотите, чтобы ваш ребенок читал, значит, стоит тоже некоторое время проводить с книгой;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осещайте вместе библиотеку, книжные магазины;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окупайте книги яркие по оформлению и интересные по содержанию;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адуйтесь успехам ребенка, а на ошибки не заостряйте внимание;</w:t>
      </w:r>
    </w:p>
    <w:p w:rsidR="00583FB2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бсуждайте прочитанную книгу среди чле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нов семьи; </w:t>
      </w:r>
    </w:p>
    <w:p w:rsidR="00941C9D" w:rsidRPr="00941C9D" w:rsidRDefault="00583FB2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</w:t>
      </w:r>
      <w:r w:rsidR="00941C9D"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ассказывайте ребенку об авторе прочитанной книги;</w:t>
      </w:r>
    </w:p>
    <w:p w:rsidR="00941C9D" w:rsidRPr="00941C9D" w:rsidRDefault="00583FB2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</w:t>
      </w:r>
      <w:r w:rsidR="00941C9D"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аще устраивайте семейные чтения.</w:t>
      </w:r>
    </w:p>
    <w:p w:rsidR="00941C9D" w:rsidRPr="00941C9D" w:rsidRDefault="00941C9D" w:rsidP="0058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Чтение для детей должно стать ежедневной п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ривычкой, стать необходимостью.</w:t>
      </w:r>
    </w:p>
    <w:p w:rsidR="00941C9D" w:rsidRPr="00941C9D" w:rsidRDefault="00941C9D" w:rsidP="0058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Правила, которые сделаю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чтение вслух привлекательным: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Показывайте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нку, что чтение вслух доставляет вам удовольствие. Не бубните, как бы отбывая давно надоевшую повинность.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это почувствует и утратит интерес к чтению.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Демонстрируйте ребенку уважение к книге.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енок должен знать, что книга -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не игрушка, не крыша для кукольного домика, и не повозка, которую можно возить по комнате. Приучайте детей аккуратно обращаться с ней. Рассматривать книгу желательно на столе, брать чистыми руками, осторожно перев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ртывать страницы. После рассматривания уберите книгу на место.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время чтения сохраняйте зрительный контакт с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нком.</w:t>
      </w:r>
    </w:p>
    <w:p w:rsidR="00941C9D" w:rsidRPr="00941C9D" w:rsidRDefault="00941C9D" w:rsidP="0058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Взрослый во время чтения или рассказа должен стоять или сидеть перед детьми так, чтобы они могли видеть его лицо, наблюдать за мимикой, 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выражением глаз, жестами, так как эти формы проявления чувств дополняют и усил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ивают впечатления от прочтения.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Читайте детям неторопливо, но и не монотонно, старайтесь передать музыку ритмической речи. Ритм, музыка речи чарует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нка, они наслаждаются напевностью русского сказа, ритмом стиха.</w:t>
      </w:r>
    </w:p>
    <w:p w:rsidR="00941C9D" w:rsidRPr="00941C9D" w:rsidRDefault="00941C9D" w:rsidP="0058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процессе чтения детям нужно периодически давать возможность говорить о своих ощущениях, но иногда можно попроси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ть просто молча «слушать себя».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Играйте голосом: читайте то быстрее, то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медленнее, то громко, то тихо -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зависимости от содержания текста. Читая детям стихи и сказки, старайтесь передать голосом характер персонажей, а также смешную или грустную ситуацию, но не «перебарщивайте». Излишняя драматизация мешает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воспроизводить в воображении нарисованные словами картины.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Сокращайте текст, если он явно слишком длинный. В таком случае не надо читать вс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конца,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вс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равно переста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воспринимать услышанное. Коротко перескажите окончание.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Читайте сказки всегда, когда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хочет их слушать. Может быть, для родителей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и скучновато, но для него -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Читайте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вслух каждый день, сделайте из этого любимый семейный ритуал. Непременно продолжайте совместное чтение и тогда, когда ребёнок научится читать: ценность хорошей книги зависит во многом от того, как отнеслись к книге родители и найдут ли для неё должное место в своей семейной библиотеке.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уговаривайте послушать, а «соблазняйте» его. Полезная уловка: позвольте ребёнку самому выбирать книги.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самого раннего детства ребёнку необходимо подбирать свою личную библиотеку. Почаще ходите с ребёнком в книжный магазин, в библиотеку. Покупать книги следует постепенно, выбирая то, что интересует детей, что им понятно, советуясь с воспитателем.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Читайте вслух или пересказывайте ребёнку книги, которые вам самим нравились в детстве. Прежде, чем прочитать ребёнку незнакомую вам книгу, попробуйте прочитать е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сами, чтобы направить внимание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в нужное русло.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отрывайте реб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от чтения или рассматривания книжки с картинками. Снова и снова привлекайте внимание детей к содержанию книги, картинок, каждый раз раскрывая что-то новое.</w:t>
      </w:r>
    </w:p>
    <w:p w:rsidR="00941C9D" w:rsidRPr="00941C9D" w:rsidRDefault="00941C9D" w:rsidP="0058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заключении   несколько советов для родителей: внимательно относитесь к выбору книг для чтения и организации самого </w:t>
      </w:r>
      <w:r w:rsidR="00583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процесса чтения детям.</w:t>
      </w:r>
    </w:p>
    <w:p w:rsidR="00941C9D" w:rsidRPr="00941C9D" w:rsidRDefault="00583FB2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</w:t>
      </w:r>
      <w:r w:rsidR="00941C9D"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детей 6-7 лет среди всех жанров художественной литературы на первом месте вс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941C9D"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еще сказки, только к народным добавляются и авторские. Поэтому их можно познакомить с творчеством Эдуарда Успенского, со смешными рассказами Н. Носова.</w:t>
      </w:r>
    </w:p>
    <w:p w:rsidR="00941C9D" w:rsidRPr="00941C9D" w:rsidRDefault="00941C9D" w:rsidP="0094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Детям 6-7 лет следует покупать яркие книги с крупным шрифтом и множеством красивых картинок, сюжет книги должен быть интересным, </w:t>
      </w:r>
      <w:r w:rsidRPr="00941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122D1A" w:rsidRDefault="00122D1A" w:rsidP="00122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36EAE" w:rsidRPr="00122D1A" w:rsidRDefault="00122D1A" w:rsidP="00122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sectPr w:rsidR="00C36EAE" w:rsidRPr="0012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38"/>
    <w:rsid w:val="00122D1A"/>
    <w:rsid w:val="0030192B"/>
    <w:rsid w:val="00583FB2"/>
    <w:rsid w:val="00924838"/>
    <w:rsid w:val="00941C9D"/>
    <w:rsid w:val="00C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37EC-F1C7-4509-9F2D-17B2C4E9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9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2020-01-30T18:52:00Z</dcterms:created>
  <dcterms:modified xsi:type="dcterms:W3CDTF">2020-01-30T19:16:00Z</dcterms:modified>
</cp:coreProperties>
</file>