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D7" w:rsidRPr="00531AFB" w:rsidRDefault="002040D7" w:rsidP="002040D7">
      <w:pPr>
        <w:pStyle w:val="a3"/>
        <w:ind w:left="-1134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31A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Конспект итогового </w:t>
      </w:r>
      <w:r w:rsidR="0052649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531A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занятия </w:t>
      </w:r>
      <w:r w:rsidR="0052649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 </w:t>
      </w:r>
      <w:r w:rsidRPr="00531AFB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во второй младшей группе на тему: «Белочка в гостях у ребят»</w:t>
      </w:r>
    </w:p>
    <w:p w:rsidR="002040D7" w:rsidRPr="002040D7" w:rsidRDefault="00CF0F9D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1. Закрепить умения различать геометрические фигуры: круг, квадрат, треугольник и составить картинку из этих фигур;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2. Закрепить умения устанавливать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группу предметов, установлению между ними равенства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«один», «много»: «больше» и «меньше»;</w:t>
      </w:r>
    </w:p>
    <w:p w:rsidR="002040D7" w:rsidRPr="002040D7" w:rsidRDefault="0052649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3.Закрепить знания о своем городе, о саде.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о диких животных, о месте их обитания.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5. Развивать внимание, речь, наблюдательность, память, мыслительные операции.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Материал: игрушка – белочка, иллюстрации с изображением частей суток (утро, день, вечер, ночь),</w:t>
      </w:r>
      <w:proofErr w:type="gramStart"/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цветы (5 штук), бабочки (5 штук), иллюстрация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лисы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из геометрических фигур.</w:t>
      </w:r>
    </w:p>
    <w:p w:rsidR="00CF0F9D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детей: геометрические фигуры (для каждого) </w:t>
      </w:r>
    </w:p>
    <w:p w:rsidR="00531AFB" w:rsidRDefault="0052649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Ход занятия.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Ребята, посмотрите, к нам на занятие пришли гости. Давайте поздороваемся с ними.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к нам пришла ещё одна гостья, но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она появится тогда, когда вы отгадае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те загадку: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Хожу в пушистой шубке,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Живу в густом лесу,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В дупле на старом дубе</w:t>
      </w:r>
    </w:p>
    <w:p w:rsidR="002040D7" w:rsidRPr="00CF0F9D" w:rsidRDefault="002040D7" w:rsidP="002040D7">
      <w:pPr>
        <w:pStyle w:val="a3"/>
        <w:ind w:left="-113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0F9D">
        <w:rPr>
          <w:rFonts w:ascii="Times New Roman" w:hAnsi="Times New Roman" w:cs="Times New Roman"/>
          <w:i/>
          <w:sz w:val="24"/>
          <w:szCs w:val="24"/>
          <w:lang w:eastAsia="ru-RU"/>
        </w:rPr>
        <w:t>Орешки я грызу.</w:t>
      </w:r>
    </w:p>
    <w:p w:rsidR="002040D7" w:rsidRPr="002040D7" w:rsidRDefault="00531AFB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В: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Правильно, это – белочка!</w:t>
      </w:r>
    </w:p>
    <w:p w:rsidR="002040D7" w:rsidRPr="002040D7" w:rsidRDefault="00531AFB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ребятки!</w:t>
      </w:r>
    </w:p>
    <w:p w:rsidR="00526497" w:rsidRDefault="002040D7" w:rsidP="0052649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Белочка</w:t>
      </w:r>
      <w:r w:rsidR="00CF0F9D"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пришла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к вам в гости в детский 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с вами познакомиться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У нас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лесу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тоже </w:t>
      </w:r>
      <w:r w:rsid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есть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лесной детский сад</w:t>
      </w:r>
      <w:proofErr w:type="gramStart"/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 Он называется «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». А вы 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как ваш называется детский сад? А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город как 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называется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котором вы живете?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В наш 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дет сад    ходят</w:t>
      </w:r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не девочки и мальчики, а лесные жители: детеныши диких животных вы каких знаете диких животных?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Молодцы. Я хочу с вами поиграть в игру: я буду вам загадывать </w:t>
      </w:r>
      <w:proofErr w:type="spell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загадки</w:t>
      </w:r>
      <w:proofErr w:type="gramStart"/>
      <w:r w:rsidR="00526497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526497">
        <w:rPr>
          <w:rFonts w:ascii="Times New Roman" w:hAnsi="Times New Roman" w:cs="Times New Roman"/>
          <w:sz w:val="24"/>
          <w:szCs w:val="24"/>
          <w:lang w:eastAsia="ru-RU"/>
        </w:rPr>
        <w:t xml:space="preserve"> вы должны отгадать какие там животные загаданы.</w:t>
      </w:r>
    </w:p>
    <w:p w:rsidR="00526497" w:rsidRPr="00AD6566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Летом сер, зимою бел,</w:t>
      </w:r>
    </w:p>
    <w:p w:rsidR="00526497" w:rsidRPr="00AD6566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 характеру </w:t>
      </w:r>
      <w:proofErr w:type="gramStart"/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несмел</w:t>
      </w:r>
      <w:proofErr w:type="gramEnd"/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26497" w:rsidRPr="00AD6566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полянкам скачет ловко,</w:t>
      </w:r>
    </w:p>
    <w:p w:rsidR="00526497" w:rsidRDefault="00526497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Любит сочную морковку. (Заяц)</w:t>
      </w:r>
    </w:p>
    <w:p w:rsidR="00AD6566" w:rsidRDefault="00AD6566" w:rsidP="0052649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 меня роскошный хвост,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 характер мой непрост —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 коварна и хитра.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Глубоко моя нора. (Лиса)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Серый я, живу в лесу,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Знаю рыжую лису.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Песню грустную тяну,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Громко вою на луну (Волк)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Лежала под елками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Подушечка с иголками.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Лежала, лежала</w:t>
      </w:r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 побежала.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(Еж)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040D7" w:rsidRDefault="00AD6566" w:rsidP="00AD6566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AD6566">
        <w:rPr>
          <w:rFonts w:ascii="Times New Roman" w:hAnsi="Times New Roman" w:cs="Times New Roman"/>
          <w:b/>
          <w:sz w:val="24"/>
          <w:szCs w:val="24"/>
          <w:lang w:eastAsia="ru-RU"/>
        </w:rPr>
        <w:t>Белка: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AD6566" w:rsidRDefault="00AD6566" w:rsidP="00AD6566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D6566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AD6566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AD6566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вспомним как называют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6566">
        <w:rPr>
          <w:rFonts w:ascii="Times New Roman" w:hAnsi="Times New Roman" w:cs="Times New Roman"/>
          <w:sz w:val="24"/>
          <w:szCs w:val="24"/>
          <w:lang w:eastAsia="ru-RU"/>
        </w:rPr>
        <w:t>детенышей этих животных? Медведиц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а-медвежонок, ежиха-ежонок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AD6566" w:rsidRPr="00AD6566" w:rsidRDefault="00AD6566" w:rsidP="00AD6566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Белка: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еперь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знаете,что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наш детский сад ходят и лисята, и медвежата, и зайчата.</w:t>
      </w:r>
    </w:p>
    <w:p w:rsidR="003818F5" w:rsidRDefault="00AD6566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6566">
        <w:rPr>
          <w:rFonts w:ascii="Times New Roman" w:hAnsi="Times New Roman" w:cs="Times New Roman"/>
          <w:b/>
          <w:sz w:val="24"/>
          <w:szCs w:val="24"/>
          <w:lang w:eastAsia="ru-RU"/>
        </w:rPr>
        <w:t>Восп</w:t>
      </w:r>
      <w:proofErr w:type="spellEnd"/>
      <w:r w:rsidRPr="00AD656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Ребята, а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акое у нас сейчас время года? Правильно, весна. Весной всегда расцветают цветы и вот н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а лесной полянке выросли цветочки. Посмотрите, какие они красивые.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 xml:space="preserve"> Все ли они одинаковые 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разные? </w:t>
      </w:r>
      <w:r w:rsidR="003818F5">
        <w:rPr>
          <w:rFonts w:ascii="Times New Roman" w:hAnsi="Times New Roman" w:cs="Times New Roman"/>
          <w:sz w:val="24"/>
          <w:szCs w:val="24"/>
          <w:lang w:eastAsia="ru-RU"/>
        </w:rPr>
        <w:t>Чем они отличаются</w:t>
      </w:r>
      <w:r w:rsidR="00531AFB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F5">
        <w:rPr>
          <w:rFonts w:ascii="Times New Roman" w:hAnsi="Times New Roman" w:cs="Times New Roman"/>
          <w:sz w:val="24"/>
          <w:szCs w:val="24"/>
          <w:lang w:eastAsia="ru-RU"/>
        </w:rPr>
        <w:t>Сколько зеленых цветков? 1. Сколько красных? 1.Сколько синих?1. Сколько желтых? 1. Сколько розовых?1</w:t>
      </w:r>
      <w:proofErr w:type="gramStart"/>
      <w:r w:rsidR="003818F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818F5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все вместе?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их поровну!</w:t>
      </w:r>
    </w:p>
    <w:p w:rsidR="002040D7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давайте к каждому цветочку найдем подружку бабочку такого же цвета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что и цветочек.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Выходи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иза,найди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цветочкам нужные бабочки.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Опрос у детей: у тебя над желты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зеленым,красным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т.д.) цветком какая бабочка?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Посмотрим у всех ли цветочков есть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бабочка? Сколько и бабочек и цветков: </w:t>
      </w:r>
      <w:r w:rsidRPr="003818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поровну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одна бабочка улетела. Кого теперь больше бабочек или цветков? Что нужно сделать чтоб было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поровну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добавить бабочку.</w:t>
      </w:r>
    </w:p>
    <w:p w:rsidR="003818F5" w:rsidRDefault="003818F5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381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Белочка: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ебята!А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мы с вами представим, что пойдем на прогулку в лес.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Интересно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там увидим?!</w:t>
      </w:r>
    </w:p>
    <w:p w:rsidR="003818F5" w:rsidRDefault="003818F5" w:rsidP="003818F5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F0F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Pr="00CF0F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«У оленя дом большой»</w:t>
      </w:r>
    </w:p>
    <w:p w:rsidR="00E522BF" w:rsidRDefault="00E522BF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22BF">
        <w:rPr>
          <w:rFonts w:ascii="Times New Roman" w:hAnsi="Times New Roman" w:cs="Times New Roman"/>
          <w:b/>
          <w:sz w:val="24"/>
          <w:szCs w:val="24"/>
          <w:lang w:eastAsia="ru-RU"/>
        </w:rPr>
        <w:t>Белочка:</w:t>
      </w:r>
      <w:r w:rsidR="00CF0F9D" w:rsidRPr="00CF0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0F9D" w:rsidRPr="00CF0F9D"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ебята!Вы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очень дружные. У меня тоже есть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подружка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не смогла сегодня прийти к вам в гости вместе со мной и она прислала свой портрет. Вот он.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на нем изображен? Правильно Лиса.</w:t>
      </w:r>
    </w:p>
    <w:p w:rsidR="00E522BF" w:rsidRPr="002040D7" w:rsidRDefault="00E522BF" w:rsidP="00E522B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Правильно, посмотрите, какая она необычная!</w:t>
      </w:r>
    </w:p>
    <w:p w:rsidR="00E522BF" w:rsidRDefault="00E522BF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из чего составлен портрет Лисы? 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Из какой геометрической фигуры у </w:t>
      </w:r>
      <w:r w:rsidR="006D498A">
        <w:rPr>
          <w:rFonts w:ascii="Times New Roman" w:hAnsi="Times New Roman" w:cs="Times New Roman"/>
          <w:sz w:val="24"/>
          <w:szCs w:val="24"/>
          <w:lang w:eastAsia="ru-RU"/>
        </w:rPr>
        <w:t>лисы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туловище? (</w:t>
      </w:r>
      <w:r w:rsidR="006D498A" w:rsidRPr="006D498A">
        <w:rPr>
          <w:rFonts w:ascii="Times New Roman" w:hAnsi="Times New Roman" w:cs="Times New Roman"/>
          <w:sz w:val="24"/>
          <w:szCs w:val="24"/>
          <w:lang w:eastAsia="ru-RU"/>
        </w:rPr>
        <w:t>треугольника</w:t>
      </w:r>
      <w:r w:rsidRPr="002040D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А голова? (круг)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- А ушки и хвостик? (из треугольника)</w:t>
      </w:r>
    </w:p>
    <w:p w:rsid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Правильно, теперь сами из таких же геометрических фигур составьте </w:t>
      </w:r>
      <w:proofErr w:type="spellStart"/>
      <w:r w:rsidR="006D498A">
        <w:rPr>
          <w:rFonts w:ascii="Times New Roman" w:hAnsi="Times New Roman" w:cs="Times New Roman"/>
          <w:sz w:val="24"/>
          <w:szCs w:val="24"/>
          <w:lang w:eastAsia="ru-RU"/>
        </w:rPr>
        <w:t>лисичку</w:t>
      </w:r>
      <w:proofErr w:type="gramStart"/>
      <w:r w:rsidRPr="002040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498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6D498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6D498A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чем мы ее </w:t>
      </w:r>
      <w:proofErr w:type="spellStart"/>
      <w:r w:rsidR="006D498A">
        <w:rPr>
          <w:rFonts w:ascii="Times New Roman" w:hAnsi="Times New Roman" w:cs="Times New Roman"/>
          <w:sz w:val="24"/>
          <w:szCs w:val="24"/>
          <w:lang w:eastAsia="ru-RU"/>
        </w:rPr>
        <w:t>собирем,давайте</w:t>
      </w:r>
      <w:proofErr w:type="spellEnd"/>
      <w:r w:rsidR="006D498A">
        <w:rPr>
          <w:rFonts w:ascii="Times New Roman" w:hAnsi="Times New Roman" w:cs="Times New Roman"/>
          <w:sz w:val="24"/>
          <w:szCs w:val="24"/>
          <w:lang w:eastAsia="ru-RU"/>
        </w:rPr>
        <w:t xml:space="preserve"> сделаем пальчиковую гимнастику.</w:t>
      </w:r>
    </w:p>
    <w:p w:rsidR="006D498A" w:rsidRPr="006D498A" w:rsidRDefault="006D498A" w:rsidP="002040D7">
      <w:pPr>
        <w:pStyle w:val="a3"/>
        <w:ind w:left="-113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D498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Пальчиковая гимнастика.</w:t>
      </w:r>
    </w:p>
    <w:p w:rsidR="002040D7" w:rsidRPr="002040D7" w:rsidRDefault="006D498A" w:rsidP="00E522BF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E522B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2040D7" w:rsidRPr="00E522BF">
        <w:rPr>
          <w:rFonts w:ascii="Times New Roman" w:hAnsi="Times New Roman" w:cs="Times New Roman"/>
          <w:b/>
          <w:sz w:val="24"/>
          <w:szCs w:val="24"/>
          <w:lang w:eastAsia="ru-RU"/>
        </w:rPr>
        <w:t>елочка</w:t>
      </w:r>
      <w:r w:rsidR="00E522BF">
        <w:rPr>
          <w:rFonts w:ascii="Times New Roman" w:hAnsi="Times New Roman" w:cs="Times New Roman"/>
          <w:sz w:val="24"/>
          <w:szCs w:val="24"/>
          <w:lang w:eastAsia="ru-RU"/>
        </w:rPr>
        <w:t>: Молодцы,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Я хочу с вами поиграть с вами в игру: «Когда это </w:t>
      </w:r>
      <w:proofErr w:type="spell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>бывает?</w:t>
      </w:r>
      <w:proofErr w:type="gram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>»П</w:t>
      </w:r>
      <w:proofErr w:type="gramEnd"/>
      <w:r w:rsidR="007C1139">
        <w:rPr>
          <w:rFonts w:ascii="Times New Roman" w:hAnsi="Times New Roman" w:cs="Times New Roman"/>
          <w:sz w:val="24"/>
          <w:szCs w:val="24"/>
          <w:lang w:eastAsia="ru-RU"/>
        </w:rPr>
        <w:t>окажите</w:t>
      </w:r>
      <w:proofErr w:type="spellEnd"/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картинку на которой изображено утро? Ночь? Вечер? День?</w:t>
      </w: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Подведение итогов.</w:t>
      </w:r>
    </w:p>
    <w:p w:rsidR="007C1139" w:rsidRDefault="006D498A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Белочка: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Спасибо вам, ребятки,</w:t>
      </w:r>
      <w:proofErr w:type="gramStart"/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много узнала, 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пора возвращаться в лес. 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приготовила вам подарки – это вкусные лесные орешки. </w:t>
      </w:r>
      <w:r>
        <w:rPr>
          <w:rFonts w:ascii="Times New Roman" w:hAnsi="Times New Roman" w:cs="Times New Roman"/>
          <w:sz w:val="24"/>
          <w:szCs w:val="24"/>
          <w:lang w:eastAsia="ru-RU"/>
        </w:rPr>
        <w:t>А я побегу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расскажу своим 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друз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>ья</w:t>
      </w:r>
      <w:proofErr w:type="gram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C1139">
        <w:rPr>
          <w:rFonts w:ascii="Times New Roman" w:hAnsi="Times New Roman" w:cs="Times New Roman"/>
          <w:sz w:val="24"/>
          <w:szCs w:val="24"/>
          <w:lang w:eastAsia="ru-RU"/>
        </w:rPr>
        <w:t>чему у вас научилась.</w:t>
      </w:r>
    </w:p>
    <w:p w:rsidR="007C1139" w:rsidRDefault="007C1139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0D7" w:rsidRPr="002040D7" w:rsidRDefault="002040D7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2040D7">
        <w:rPr>
          <w:rFonts w:ascii="Times New Roman" w:hAnsi="Times New Roman" w:cs="Times New Roman"/>
          <w:sz w:val="24"/>
          <w:szCs w:val="24"/>
          <w:lang w:eastAsia="ru-RU"/>
        </w:rPr>
        <w:t>. До свидания!</w:t>
      </w:r>
    </w:p>
    <w:p w:rsidR="002040D7" w:rsidRPr="002040D7" w:rsidRDefault="006D498A" w:rsidP="002040D7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на этом наше занятие закончилось.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нового вы для себя узнали? Кто приходил к н</w:t>
      </w:r>
      <w:r w:rsidR="007C1139">
        <w:rPr>
          <w:rFonts w:ascii="Times New Roman" w:hAnsi="Times New Roman" w:cs="Times New Roman"/>
          <w:sz w:val="24"/>
          <w:szCs w:val="24"/>
          <w:lang w:eastAsia="ru-RU"/>
        </w:rPr>
        <w:t xml:space="preserve">ам в гости? Что мы </w:t>
      </w:r>
      <w:proofErr w:type="gramStart"/>
      <w:r w:rsidR="007C1139">
        <w:rPr>
          <w:rFonts w:ascii="Times New Roman" w:hAnsi="Times New Roman" w:cs="Times New Roman"/>
          <w:sz w:val="24"/>
          <w:szCs w:val="24"/>
          <w:lang w:eastAsia="ru-RU"/>
        </w:rPr>
        <w:t>делали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>Попрощаемся</w:t>
      </w:r>
      <w:proofErr w:type="gramEnd"/>
      <w:r w:rsidR="002040D7" w:rsidRPr="002040D7">
        <w:rPr>
          <w:rFonts w:ascii="Times New Roman" w:hAnsi="Times New Roman" w:cs="Times New Roman"/>
          <w:sz w:val="24"/>
          <w:szCs w:val="24"/>
          <w:lang w:eastAsia="ru-RU"/>
        </w:rPr>
        <w:t xml:space="preserve"> с нашими гостями!</w:t>
      </w:r>
    </w:p>
    <w:p w:rsidR="005762C5" w:rsidRDefault="005762C5"/>
    <w:sectPr w:rsidR="005762C5" w:rsidSect="002040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7"/>
    <w:rsid w:val="002040D7"/>
    <w:rsid w:val="003818F5"/>
    <w:rsid w:val="00526497"/>
    <w:rsid w:val="00531AFB"/>
    <w:rsid w:val="005762C5"/>
    <w:rsid w:val="006D498A"/>
    <w:rsid w:val="00753A8C"/>
    <w:rsid w:val="007C1139"/>
    <w:rsid w:val="0081415C"/>
    <w:rsid w:val="00AD6566"/>
    <w:rsid w:val="00CF0F9D"/>
    <w:rsid w:val="00E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2019-04-25T14:23:00Z</cp:lastPrinted>
  <dcterms:created xsi:type="dcterms:W3CDTF">2019-04-10T08:40:00Z</dcterms:created>
  <dcterms:modified xsi:type="dcterms:W3CDTF">2019-04-25T14:46:00Z</dcterms:modified>
</cp:coreProperties>
</file>