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4D" w:rsidRDefault="006B4E4D" w:rsidP="006B4E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Конспект НОД по ФЦКМ</w:t>
      </w:r>
    </w:p>
    <w:p w:rsidR="006B4E4D" w:rsidRPr="00F83448" w:rsidRDefault="006B4E4D" w:rsidP="006B4E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F83448">
        <w:rPr>
          <w:rFonts w:ascii="Times New Roman" w:hAnsi="Times New Roman" w:cs="Times New Roman"/>
          <w:b/>
          <w:i/>
          <w:sz w:val="32"/>
          <w:szCs w:val="28"/>
        </w:rPr>
        <w:t>Тема: Пожарная безопасность.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83448">
        <w:rPr>
          <w:rFonts w:ascii="Times New Roman" w:hAnsi="Times New Roman" w:cs="Times New Roman"/>
          <w:sz w:val="28"/>
          <w:szCs w:val="28"/>
        </w:rPr>
        <w:t xml:space="preserve"> Выявить уровень усвоения детьми правил пожарной безопасности, умение выбирать правильный вариант выхода из создавшейся ситуации.</w:t>
      </w:r>
    </w:p>
    <w:p w:rsidR="006B4E4D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448">
        <w:rPr>
          <w:rFonts w:ascii="Times New Roman" w:hAnsi="Times New Roman" w:cs="Times New Roman"/>
          <w:sz w:val="28"/>
          <w:szCs w:val="28"/>
        </w:rPr>
        <w:t>Закреплять и уточнять знания детей о том, что с огнем играть опасно, о пользе и вреде огня.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448">
        <w:rPr>
          <w:rFonts w:ascii="Times New Roman" w:hAnsi="Times New Roman" w:cs="Times New Roman"/>
          <w:sz w:val="28"/>
          <w:szCs w:val="28"/>
        </w:rPr>
        <w:t>Вызвать у детей желание быть осторожными с огнем.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448">
        <w:rPr>
          <w:rFonts w:ascii="Times New Roman" w:hAnsi="Times New Roman" w:cs="Times New Roman"/>
          <w:sz w:val="28"/>
          <w:szCs w:val="28"/>
        </w:rPr>
        <w:t>Развивать логическое мышление, речь, внимание, слуховой и зрительный канал восприятия, долговременную память.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3448">
        <w:rPr>
          <w:rFonts w:ascii="Times New Roman" w:hAnsi="Times New Roman" w:cs="Times New Roman"/>
          <w:sz w:val="28"/>
          <w:szCs w:val="28"/>
        </w:rPr>
        <w:t xml:space="preserve">Воспитывать ответственность за себя и за своих близких, находчивость, доброжелательность.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Pr="00F834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3448">
        <w:rPr>
          <w:rFonts w:ascii="Times New Roman" w:hAnsi="Times New Roman" w:cs="Times New Roman"/>
          <w:sz w:val="28"/>
          <w:szCs w:val="28"/>
        </w:rPr>
        <w:t xml:space="preserve">игрушка – пожарная машина, картинки по теме: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448">
        <w:rPr>
          <w:rFonts w:ascii="Times New Roman" w:hAnsi="Times New Roman" w:cs="Times New Roman"/>
          <w:sz w:val="28"/>
          <w:szCs w:val="28"/>
        </w:rPr>
        <w:t>«Не играй с огнем».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b/>
          <w:i/>
          <w:sz w:val="28"/>
          <w:szCs w:val="28"/>
        </w:rPr>
        <w:t>Словарная работа:</w:t>
      </w:r>
      <w:r w:rsidRPr="00F83448">
        <w:rPr>
          <w:rFonts w:ascii="Times New Roman" w:hAnsi="Times New Roman" w:cs="Times New Roman"/>
          <w:sz w:val="28"/>
          <w:szCs w:val="28"/>
        </w:rPr>
        <w:t xml:space="preserve"> пожарный щит, машина специального назначения.</w:t>
      </w:r>
    </w:p>
    <w:p w:rsidR="006B4E4D" w:rsidRPr="00F83448" w:rsidRDefault="006B4E4D" w:rsidP="006B4E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3448">
        <w:rPr>
          <w:rFonts w:ascii="Times New Roman" w:hAnsi="Times New Roman" w:cs="Times New Roman"/>
          <w:b/>
          <w:i/>
          <w:sz w:val="28"/>
          <w:szCs w:val="28"/>
        </w:rPr>
        <w:t>Ход НОД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3448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83448">
        <w:rPr>
          <w:rFonts w:ascii="Times New Roman" w:hAnsi="Times New Roman" w:cs="Times New Roman"/>
          <w:b/>
          <w:i/>
          <w:sz w:val="28"/>
          <w:szCs w:val="28"/>
        </w:rPr>
        <w:t>Психогимнастика</w:t>
      </w:r>
      <w:proofErr w:type="spellEnd"/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3448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В: Сегодня я хочу сообщить вам, дети: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огонь нам друг и враг</w:t>
      </w:r>
      <w:r w:rsidRPr="00F83448">
        <w:rPr>
          <w:rFonts w:ascii="Times New Roman" w:hAnsi="Times New Roman" w:cs="Times New Roman"/>
          <w:sz w:val="28"/>
          <w:szCs w:val="28"/>
        </w:rPr>
        <w:t>»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4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3448">
        <w:rPr>
          <w:rFonts w:ascii="Times New Roman" w:hAnsi="Times New Roman" w:cs="Times New Roman"/>
          <w:sz w:val="28"/>
          <w:szCs w:val="28"/>
        </w:rPr>
        <w:t xml:space="preserve">: Когда </w:t>
      </w:r>
      <w:proofErr w:type="gramStart"/>
      <w:r w:rsidRPr="00F83448">
        <w:rPr>
          <w:rFonts w:ascii="Times New Roman" w:hAnsi="Times New Roman" w:cs="Times New Roman"/>
          <w:sz w:val="28"/>
          <w:szCs w:val="28"/>
        </w:rPr>
        <w:t>человеку</w:t>
      </w:r>
      <w:proofErr w:type="gramEnd"/>
      <w:r w:rsidRPr="00F83448">
        <w:rPr>
          <w:rFonts w:ascii="Times New Roman" w:hAnsi="Times New Roman" w:cs="Times New Roman"/>
          <w:sz w:val="28"/>
          <w:szCs w:val="28"/>
        </w:rPr>
        <w:t xml:space="preserve"> надоело жить в пещере без уюта, он придумал много разных вещей, которые ему помогают.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Ходить к колодцу или ручью ему расхотелось, и он заставил воду течь к нему в дом. Что он придумал?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Д: «Водопровод»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 xml:space="preserve">В: Готовить пищу на </w:t>
      </w:r>
      <w:proofErr w:type="gramStart"/>
      <w:r w:rsidRPr="00F83448">
        <w:rPr>
          <w:rFonts w:ascii="Times New Roman" w:hAnsi="Times New Roman" w:cs="Times New Roman"/>
          <w:sz w:val="28"/>
          <w:szCs w:val="28"/>
        </w:rPr>
        <w:t>костре было неудобно и человек придумал</w:t>
      </w:r>
      <w:proofErr w:type="gramEnd"/>
      <w:r w:rsidRPr="00F83448">
        <w:rPr>
          <w:rFonts w:ascii="Times New Roman" w:hAnsi="Times New Roman" w:cs="Times New Roman"/>
          <w:sz w:val="28"/>
          <w:szCs w:val="28"/>
        </w:rPr>
        <w:t>?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Д: «Электрическую плиту».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4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3448">
        <w:rPr>
          <w:rFonts w:ascii="Times New Roman" w:hAnsi="Times New Roman" w:cs="Times New Roman"/>
          <w:sz w:val="28"/>
          <w:szCs w:val="28"/>
        </w:rPr>
        <w:t>: Не захотелось ему подниматься на высокий этаж и он придумал?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Д: «Лифт»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4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3448">
        <w:rPr>
          <w:rFonts w:ascii="Times New Roman" w:hAnsi="Times New Roman" w:cs="Times New Roman"/>
          <w:sz w:val="28"/>
          <w:szCs w:val="28"/>
        </w:rPr>
        <w:t>: Надоело стирать руками?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Д: «Стиральную машину».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4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3448">
        <w:rPr>
          <w:rFonts w:ascii="Times New Roman" w:hAnsi="Times New Roman" w:cs="Times New Roman"/>
          <w:sz w:val="28"/>
          <w:szCs w:val="28"/>
        </w:rPr>
        <w:t>: Что нам показывает фильмы и мультфильмы?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Д: «Телевизор».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В: А как же огонь приходит в дом? Нужен он нам?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 xml:space="preserve"> «Нам без доброго огня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Не обойтись ни дня.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Он надежно дружит с нами: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Гонит холод, гонит мрак,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Он ребятам греет ужин,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Хлеб печет, стирает платье.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Вот за что ему почет».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В: Дети, а в каждом доме есть огонь? Где его можно взять?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Д: из спички, зажигалки.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 xml:space="preserve">В:  А вы </w:t>
      </w:r>
      <w:proofErr w:type="gramStart"/>
      <w:r w:rsidRPr="00F83448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F83448">
        <w:rPr>
          <w:rFonts w:ascii="Times New Roman" w:hAnsi="Times New Roman" w:cs="Times New Roman"/>
          <w:sz w:val="28"/>
          <w:szCs w:val="28"/>
        </w:rPr>
        <w:t xml:space="preserve"> какой бывает огонь? 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lastRenderedPageBreak/>
        <w:t>Д: Большой и маленький, полезный и опасный.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4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344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8344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83448">
        <w:rPr>
          <w:rFonts w:ascii="Times New Roman" w:hAnsi="Times New Roman" w:cs="Times New Roman"/>
          <w:sz w:val="28"/>
          <w:szCs w:val="28"/>
        </w:rPr>
        <w:t xml:space="preserve"> чего люди разводят костер?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Д: Чтобы согреться или готовить пищу.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 xml:space="preserve">В: А что надо класть в костер, чтобы он горел? 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Д: Сухие ветки, дрова, бумагу.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В: Вы знаете, не все горит в огне!</w:t>
      </w:r>
    </w:p>
    <w:p w:rsidR="006B4E4D" w:rsidRPr="001B0F77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0F77">
        <w:rPr>
          <w:rFonts w:ascii="Times New Roman" w:hAnsi="Times New Roman" w:cs="Times New Roman"/>
          <w:b/>
          <w:i/>
          <w:sz w:val="28"/>
          <w:szCs w:val="28"/>
        </w:rPr>
        <w:t>Дидактическая игра «Что горит, что не горит».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4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344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834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3448">
        <w:rPr>
          <w:rFonts w:ascii="Times New Roman" w:hAnsi="Times New Roman" w:cs="Times New Roman"/>
          <w:sz w:val="28"/>
          <w:szCs w:val="28"/>
        </w:rPr>
        <w:t xml:space="preserve"> наших квартирах много вещей, которые очень хорошо горят, поэтому взрослые и дети должны быть осторожными с огнем.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 xml:space="preserve">В: </w:t>
      </w:r>
      <w:r>
        <w:rPr>
          <w:rFonts w:ascii="Times New Roman" w:hAnsi="Times New Roman" w:cs="Times New Roman"/>
          <w:sz w:val="28"/>
          <w:szCs w:val="28"/>
        </w:rPr>
        <w:t xml:space="preserve">Ребята, послушайте </w:t>
      </w:r>
      <w:r w:rsidRPr="00F83448">
        <w:rPr>
          <w:rFonts w:ascii="Times New Roman" w:hAnsi="Times New Roman" w:cs="Times New Roman"/>
          <w:sz w:val="28"/>
          <w:szCs w:val="28"/>
        </w:rPr>
        <w:t xml:space="preserve"> пословицы и поговорки на противопожарную тему:</w:t>
      </w:r>
    </w:p>
    <w:p w:rsidR="006B4E4D" w:rsidRPr="00F83448" w:rsidRDefault="006B4E4D" w:rsidP="006B4E4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«От искры пожар рождается».</w:t>
      </w:r>
    </w:p>
    <w:p w:rsidR="006B4E4D" w:rsidRPr="00F83448" w:rsidRDefault="006B4E4D" w:rsidP="006B4E4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 xml:space="preserve">«Искра мала, – </w:t>
      </w:r>
      <w:proofErr w:type="gramStart"/>
      <w:r w:rsidRPr="00F83448">
        <w:rPr>
          <w:rFonts w:ascii="Times New Roman" w:hAnsi="Times New Roman" w:cs="Times New Roman"/>
          <w:sz w:val="28"/>
          <w:szCs w:val="28"/>
        </w:rPr>
        <w:t>велик пламень родит</w:t>
      </w:r>
      <w:proofErr w:type="gramEnd"/>
      <w:r w:rsidRPr="00F83448">
        <w:rPr>
          <w:rFonts w:ascii="Times New Roman" w:hAnsi="Times New Roman" w:cs="Times New Roman"/>
          <w:sz w:val="28"/>
          <w:szCs w:val="28"/>
        </w:rPr>
        <w:t>».</w:t>
      </w:r>
    </w:p>
    <w:p w:rsidR="006B4E4D" w:rsidRPr="00F83448" w:rsidRDefault="006B4E4D" w:rsidP="006B4E4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Пока искра в пепле, тогда и туши.</w:t>
      </w:r>
    </w:p>
    <w:p w:rsidR="006B4E4D" w:rsidRPr="00F83448" w:rsidRDefault="006B4E4D" w:rsidP="006B4E4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Не шути с огнем – обожжешься.</w:t>
      </w:r>
    </w:p>
    <w:p w:rsidR="006B4E4D" w:rsidRPr="00F83448" w:rsidRDefault="006B4E4D" w:rsidP="006B4E4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Огонь да вода все сокрушат.</w:t>
      </w:r>
    </w:p>
    <w:p w:rsidR="006B4E4D" w:rsidRPr="00F83448" w:rsidRDefault="006B4E4D" w:rsidP="006B4E4D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 xml:space="preserve">Искру туши до пожара, беду отводи до удара. </w:t>
      </w:r>
    </w:p>
    <w:p w:rsidR="006B4E4D" w:rsidRPr="001B0F77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0F77">
        <w:rPr>
          <w:rFonts w:ascii="Times New Roman" w:hAnsi="Times New Roman" w:cs="Times New Roman"/>
          <w:b/>
          <w:i/>
          <w:sz w:val="28"/>
          <w:szCs w:val="28"/>
        </w:rPr>
        <w:t>Игра – шутка «Это я, это я, это все мои друзья»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- Кто, услышав, запах гари, сообщает о пожаре?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- Кто из вас, завидев дым, Говорит: «Пожар, горим</w:t>
      </w:r>
      <w:proofErr w:type="gramStart"/>
      <w:r w:rsidRPr="00F83448">
        <w:rPr>
          <w:rFonts w:ascii="Times New Roman" w:hAnsi="Times New Roman" w:cs="Times New Roman"/>
          <w:sz w:val="28"/>
          <w:szCs w:val="28"/>
        </w:rPr>
        <w:t>»?.</w:t>
      </w:r>
      <w:proofErr w:type="gramEnd"/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- Кто из вас шалит с огнем утром, вечером и днем?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- Кто костров не разжигает и другим не позволяет?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- Кто от маленькой сестрички прячет, дети, дома спички?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- А признайтесь – ка мне в том, кто из вас шалит с огнем?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В: Ребята, кто-то к нам стучится. Входит лисичка.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- Здравствуйте, ребята. Я лисичка – сестричка. Вы меня узнали?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- А вы знаете, ребята, я очень люблю  играть, посмотрите, что я принесла</w:t>
      </w:r>
      <w:proofErr w:type="gramStart"/>
      <w:r w:rsidRPr="00F834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344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8344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83448">
        <w:rPr>
          <w:rFonts w:ascii="Times New Roman" w:hAnsi="Times New Roman" w:cs="Times New Roman"/>
          <w:sz w:val="28"/>
          <w:szCs w:val="28"/>
        </w:rPr>
        <w:t>остает коробочку спичек).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- Ой, кто-то в коробочке пищит. Спички. Как интересно. Спички что-то говорят. Спички говорят, что хотят поиграть с нами. Они предлагают, чтобы мы их зажгли, когда они будут гореть, всем будет тепло и весело. (Лисичка зажигает спичку)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 xml:space="preserve">Л: Как </w:t>
      </w:r>
      <w:proofErr w:type="gramStart"/>
      <w:r w:rsidRPr="00F83448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F83448">
        <w:rPr>
          <w:rFonts w:ascii="Times New Roman" w:hAnsi="Times New Roman" w:cs="Times New Roman"/>
          <w:sz w:val="28"/>
          <w:szCs w:val="28"/>
        </w:rPr>
        <w:t>! Сама спичка деревянная, головка у нее из серы.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 xml:space="preserve">Посмотрите, как она быстро вспыхивает, как красиво горит деревянная палочка, огонь такой яркий. Ой, </w:t>
      </w:r>
      <w:proofErr w:type="gramStart"/>
      <w:r w:rsidRPr="00F83448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F83448">
        <w:rPr>
          <w:rFonts w:ascii="Times New Roman" w:hAnsi="Times New Roman" w:cs="Times New Roman"/>
          <w:sz w:val="28"/>
          <w:szCs w:val="28"/>
        </w:rPr>
        <w:t xml:space="preserve">! Огонь приближается к моим лапкам, обжигает их, и мне становится больно! Дети, помогите мне, что делать? 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Д: Потушить огонь, подуть на него.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Л: Дети, а если я брошу горящую спичку на пол, что произойдет?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Д: пожар.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Л: А вы знаете, дети, что с нами однажды произошло?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 xml:space="preserve">Я с лисичками – сестричками взяла спички и пошла на море и зажгла его. Вспомните </w:t>
      </w:r>
      <w:proofErr w:type="gramStart"/>
      <w:r w:rsidRPr="00F83448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F83448">
        <w:rPr>
          <w:rFonts w:ascii="Times New Roman" w:hAnsi="Times New Roman" w:cs="Times New Roman"/>
          <w:sz w:val="28"/>
          <w:szCs w:val="28"/>
        </w:rPr>
        <w:t xml:space="preserve"> из какой они сказки: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« А лисички, взяли спички.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К морю синему пошли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Море синее зажгли»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lastRenderedPageBreak/>
        <w:t>Д: Сказка К.И Чуковского «Путаница».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 xml:space="preserve">Л: Ой, как мы испугались! 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 xml:space="preserve">Дети, а кто помог потушить огонь на море? 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 xml:space="preserve">Д: Бабочка </w:t>
      </w:r>
    </w:p>
    <w:p w:rsidR="006B4E4D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4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3448">
        <w:rPr>
          <w:rFonts w:ascii="Times New Roman" w:hAnsi="Times New Roman" w:cs="Times New Roman"/>
          <w:sz w:val="28"/>
          <w:szCs w:val="28"/>
        </w:rPr>
        <w:t xml:space="preserve">: Вот, </w:t>
      </w:r>
      <w:proofErr w:type="gramStart"/>
      <w:r w:rsidRPr="00F83448">
        <w:rPr>
          <w:rFonts w:ascii="Times New Roman" w:hAnsi="Times New Roman" w:cs="Times New Roman"/>
          <w:sz w:val="28"/>
          <w:szCs w:val="28"/>
        </w:rPr>
        <w:t>лисичка</w:t>
      </w:r>
      <w:proofErr w:type="gramEnd"/>
      <w:r w:rsidRPr="00F83448">
        <w:rPr>
          <w:rFonts w:ascii="Times New Roman" w:hAnsi="Times New Roman" w:cs="Times New Roman"/>
          <w:sz w:val="28"/>
          <w:szCs w:val="28"/>
        </w:rPr>
        <w:t xml:space="preserve">, какая беда может случиться от маленькой спички. Оставайся с нами. И ты </w:t>
      </w:r>
      <w:proofErr w:type="gramStart"/>
      <w:r w:rsidRPr="00F83448">
        <w:rPr>
          <w:rFonts w:ascii="Times New Roman" w:hAnsi="Times New Roman" w:cs="Times New Roman"/>
          <w:sz w:val="28"/>
          <w:szCs w:val="28"/>
        </w:rPr>
        <w:t>узнаешь</w:t>
      </w:r>
      <w:proofErr w:type="gramEnd"/>
      <w:r w:rsidRPr="00F83448">
        <w:rPr>
          <w:rFonts w:ascii="Times New Roman" w:hAnsi="Times New Roman" w:cs="Times New Roman"/>
          <w:sz w:val="28"/>
          <w:szCs w:val="28"/>
        </w:rPr>
        <w:t xml:space="preserve"> как нужно обращаться с огнем. Много пожаров от неосторожного обращения с огнем. Огонь очень опасен. Он сначала горит медленно, потом языки пламени становятся выше, сильнее, разгораются, бушуют.</w:t>
      </w:r>
    </w:p>
    <w:p w:rsidR="006B4E4D" w:rsidRPr="001B0F77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0F77">
        <w:rPr>
          <w:rFonts w:ascii="Times New Roman" w:hAnsi="Times New Roman" w:cs="Times New Roman"/>
          <w:b/>
          <w:i/>
          <w:sz w:val="28"/>
          <w:szCs w:val="28"/>
        </w:rPr>
        <w:t xml:space="preserve">Физкультминутка  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: Ребята, </w:t>
      </w:r>
      <w:r w:rsidRPr="00F83448">
        <w:rPr>
          <w:rFonts w:ascii="Times New Roman" w:hAnsi="Times New Roman" w:cs="Times New Roman"/>
          <w:sz w:val="28"/>
          <w:szCs w:val="28"/>
        </w:rPr>
        <w:t xml:space="preserve"> какие вы знаете правила пожарной безопасности?</w:t>
      </w:r>
    </w:p>
    <w:p w:rsidR="006B4E4D" w:rsidRPr="00F83448" w:rsidRDefault="006B4E4D" w:rsidP="006B4E4D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Нельзя брать в руки спички, зажигалки.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спичками мы не играем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 xml:space="preserve">     спичками играть нельзя!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 xml:space="preserve">     Вы запомните, друзья!</w:t>
      </w:r>
    </w:p>
    <w:p w:rsidR="006B4E4D" w:rsidRPr="00F83448" w:rsidRDefault="006B4E4D" w:rsidP="006B4E4D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 xml:space="preserve">Нельзя зажигать газовую плиту. </w:t>
      </w:r>
    </w:p>
    <w:p w:rsidR="006B4E4D" w:rsidRPr="00F83448" w:rsidRDefault="006B4E4D" w:rsidP="006B4E4D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Нельзя включать утюг и другие электроприборы.</w:t>
      </w:r>
    </w:p>
    <w:p w:rsidR="006B4E4D" w:rsidRPr="00F83448" w:rsidRDefault="006B4E4D" w:rsidP="006B4E4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Утюжок без мамы</w:t>
      </w:r>
    </w:p>
    <w:p w:rsidR="006B4E4D" w:rsidRPr="00F83448" w:rsidRDefault="006B4E4D" w:rsidP="006B4E4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Дома не включай</w:t>
      </w:r>
    </w:p>
    <w:p w:rsidR="006B4E4D" w:rsidRPr="00F83448" w:rsidRDefault="006B4E4D" w:rsidP="006B4E4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Загореться может</w:t>
      </w:r>
    </w:p>
    <w:p w:rsidR="006B4E4D" w:rsidRPr="00F83448" w:rsidRDefault="006B4E4D" w:rsidP="006B4E4D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Дом твой невзначай.</w:t>
      </w:r>
    </w:p>
    <w:p w:rsidR="006B4E4D" w:rsidRPr="00F83448" w:rsidRDefault="006B4E4D" w:rsidP="006B4E4D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Нельзя влезать пальцами или предметами в розетки.</w:t>
      </w:r>
    </w:p>
    <w:p w:rsidR="006B4E4D" w:rsidRPr="00F83448" w:rsidRDefault="006B4E4D" w:rsidP="006B4E4D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Нельзя сушить белье над плитой.</w:t>
      </w:r>
    </w:p>
    <w:p w:rsidR="006B4E4D" w:rsidRPr="00F83448" w:rsidRDefault="006B4E4D" w:rsidP="006B4E4D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 xml:space="preserve"> Нельзя разжигать костры около дома.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 xml:space="preserve">В: Дети, но мы с вами должны знать  как надо правильно себя вести при пожаре. 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 xml:space="preserve">Д: Если пожар небольшой -  его можно затушить водой или накрыть плотным одеялом. 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 xml:space="preserve">- Нельзя тушить водой горящие электроприборы. 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- Нельзя прятаться в дальних углах, под кроватями, за шкафами – опасен не только огонь, но и дым.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- Нельзя оставаться в помещении, где начался пожар, а надо быстро уйти и звать на помощь взрослых.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В: А сейчас, ребята, я вам загадаю загадки.</w:t>
      </w:r>
    </w:p>
    <w:p w:rsidR="006B4E4D" w:rsidRPr="00F83448" w:rsidRDefault="006B4E4D" w:rsidP="006B4E4D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Уголек из печки «скок»,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И поджог половичок,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Наблюдателем не стой,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 xml:space="preserve">     Уголек залей </w:t>
      </w:r>
      <w:proofErr w:type="gramStart"/>
      <w:r w:rsidRPr="00F8344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83448">
        <w:rPr>
          <w:rFonts w:ascii="Times New Roman" w:hAnsi="Times New Roman" w:cs="Times New Roman"/>
          <w:sz w:val="28"/>
          <w:szCs w:val="28"/>
        </w:rPr>
        <w:t>водой)</w:t>
      </w:r>
    </w:p>
    <w:p w:rsidR="006B4E4D" w:rsidRPr="00F83448" w:rsidRDefault="006B4E4D" w:rsidP="006B4E4D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Жжется печь -  ее не тронь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Потому что в ней …(огонь).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Шалун со спичками шалил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Шалун в больницу (угодил).</w:t>
      </w:r>
    </w:p>
    <w:p w:rsidR="006B4E4D" w:rsidRPr="00F83448" w:rsidRDefault="006B4E4D" w:rsidP="006B4E4D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Ростом невеличка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Маленькая спичка.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Только трогать спички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lastRenderedPageBreak/>
        <w:t>Не имей (привычки).</w:t>
      </w:r>
    </w:p>
    <w:p w:rsidR="006B4E4D" w:rsidRPr="00F83448" w:rsidRDefault="006B4E4D" w:rsidP="006B4E4D">
      <w:pPr>
        <w:pStyle w:val="a3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Без рук, без ног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А на гору полез (огонь).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4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3448">
        <w:rPr>
          <w:rFonts w:ascii="Times New Roman" w:hAnsi="Times New Roman" w:cs="Times New Roman"/>
          <w:sz w:val="28"/>
          <w:szCs w:val="28"/>
        </w:rPr>
        <w:t xml:space="preserve">:  Посмотрите, какая необычная машина. Кто знает, как она называется? 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Д: Пожарная машина.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В: А как вы думаете, почему ее так называют?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- Правильно, от слова «пожар» ее называют пожарной машиной, а люди, которые тушат пожар – пожарные. ( Просмотр диска о пожарных).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448">
        <w:rPr>
          <w:rFonts w:ascii="Times New Roman" w:hAnsi="Times New Roman" w:cs="Times New Roman"/>
          <w:sz w:val="28"/>
          <w:szCs w:val="28"/>
        </w:rPr>
        <w:t>В: Какого цвета машина? (красная)</w:t>
      </w:r>
      <w:proofErr w:type="gramEnd"/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Почему пожарные машины всегда красного цвета?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А как едет пожарная машина, быстро или медленно?</w:t>
      </w:r>
    </w:p>
    <w:p w:rsidR="006B4E4D" w:rsidRPr="00F83448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В: Обобщение: «Пожарная машина – это машина специального назначения. Машина всегда красного цвета, чтобы ее было видно издалека. Красный цвет – цвет огня. Едет пожарная машина быстро, чтобы успеть потушить огонь и спасти людей».</w:t>
      </w:r>
    </w:p>
    <w:p w:rsidR="006B4E4D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448">
        <w:rPr>
          <w:rFonts w:ascii="Times New Roman" w:hAnsi="Times New Roman" w:cs="Times New Roman"/>
          <w:sz w:val="28"/>
          <w:szCs w:val="28"/>
        </w:rPr>
        <w:t>В: Дети, запомните все правила пожарной безопасности и всегда их соблюдайте, чтобы пожарная машина никогда не приезжала к вашему дому.</w:t>
      </w:r>
    </w:p>
    <w:p w:rsidR="006B4E4D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0F77">
        <w:rPr>
          <w:rFonts w:ascii="Times New Roman" w:hAnsi="Times New Roman" w:cs="Times New Roman"/>
          <w:b/>
          <w:i/>
          <w:sz w:val="28"/>
          <w:szCs w:val="28"/>
        </w:rPr>
        <w:t>Итог НОД</w:t>
      </w:r>
    </w:p>
    <w:p w:rsidR="006B4E4D" w:rsidRPr="001B0F77" w:rsidRDefault="006B4E4D" w:rsidP="006B4E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4E4D" w:rsidRDefault="006B4E4D" w:rsidP="006B4E4D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6B4E4D" w:rsidRDefault="006B4E4D" w:rsidP="006B4E4D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6B4E4D" w:rsidRPr="00EE288E" w:rsidRDefault="006B4E4D" w:rsidP="006B4E4D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6B4E4D" w:rsidRPr="00EE288E" w:rsidRDefault="006B4E4D" w:rsidP="006B4E4D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6B4E4D" w:rsidRPr="00EE288E" w:rsidRDefault="006B4E4D" w:rsidP="006B4E4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D87F010" wp14:editId="2311683C">
            <wp:extent cx="3038475" cy="2020388"/>
            <wp:effectExtent l="0" t="0" r="0" b="0"/>
            <wp:docPr id="1" name="Рисунок 1" descr="G:\DCIM\102D3200\DSC_0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2D3200\DSC_02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247" cy="202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035908" cy="2018681"/>
            <wp:effectExtent l="0" t="0" r="0" b="635"/>
            <wp:docPr id="2" name="Рисунок 2" descr="G:\DCIM\102D3200\DSC_0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2D3200\DSC_02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978" cy="201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B4E4D" w:rsidRPr="00EE288E" w:rsidRDefault="006B4E4D" w:rsidP="006B4E4D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6B4E4D" w:rsidRPr="00EE288E" w:rsidRDefault="006B4E4D" w:rsidP="006B4E4D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6B4E4D" w:rsidRPr="00EE288E" w:rsidRDefault="006B4E4D" w:rsidP="006B4E4D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6B4E4D" w:rsidRPr="00EE288E" w:rsidRDefault="006B4E4D" w:rsidP="006B4E4D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6B4E4D" w:rsidRPr="00EE288E" w:rsidRDefault="006B4E4D" w:rsidP="006B4E4D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6B4E4D" w:rsidRPr="00EE288E" w:rsidRDefault="006B4E4D" w:rsidP="006B4E4D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6B4E4D" w:rsidRPr="00EE288E" w:rsidRDefault="006B4E4D" w:rsidP="006B4E4D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6B4E4D" w:rsidRPr="00EE288E" w:rsidRDefault="006B4E4D" w:rsidP="006B4E4D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4F52F1" w:rsidRDefault="004F52F1"/>
    <w:sectPr w:rsidR="004F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3C9E"/>
    <w:multiLevelType w:val="hybridMultilevel"/>
    <w:tmpl w:val="CE4A6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95274"/>
    <w:multiLevelType w:val="hybridMultilevel"/>
    <w:tmpl w:val="02467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63F78"/>
    <w:multiLevelType w:val="hybridMultilevel"/>
    <w:tmpl w:val="D19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4D"/>
    <w:rsid w:val="004F52F1"/>
    <w:rsid w:val="006B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E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E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915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2018-03-04T15:02:00Z</dcterms:created>
  <dcterms:modified xsi:type="dcterms:W3CDTF">2018-03-04T15:06:00Z</dcterms:modified>
</cp:coreProperties>
</file>