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B6" w:rsidRPr="00FA30B6" w:rsidRDefault="00FA30B6" w:rsidP="00FA30B6">
      <w:pPr>
        <w:shd w:val="clear" w:color="auto" w:fill="FFFFFF"/>
        <w:spacing w:after="18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 w:rsidRPr="00FA30B6">
        <w:rPr>
          <w:rFonts w:ascii="Arial" w:eastAsia="Times New Roman" w:hAnsi="Arial" w:cs="Arial"/>
          <w:color w:val="202124"/>
          <w:sz w:val="48"/>
          <w:szCs w:val="48"/>
          <w:lang w:eastAsia="ru-RU"/>
        </w:rPr>
        <w:t>АНКЕТА КО ВСЕМИРНОМУ ДНЮ ОХРАНЫ ТРУДА 2020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Были ли случаи насилия и притеснения в вашей организации (принуждение к труду без создания безопасных условий труда, сверхурочная неоплачиваемая работа, навязывание обязанностей, не предусмотренных должностной инструкцией)?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знаю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bookmarkStart w:id="0" w:name="_GoBack"/>
    <w:p w:rsidR="00FA30B6" w:rsidRPr="00FA30B6" w:rsidRDefault="00FA30B6" w:rsidP="00FA30B6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5" o:title=""/>
          </v:shape>
          <w:control r:id="rId6" w:name="HTML:Text" w:shapeid="_x0000_i1034"/>
        </w:object>
      </w:r>
      <w:bookmarkEnd w:id="0"/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Применялось ли насилие и притеснение на рабочем месте непосредственно в отношении Вас?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FA30B6" w:rsidRPr="00FA30B6" w:rsidRDefault="00FA30B6" w:rsidP="00FA30B6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26" type="#_x0000_t75" style="width:18pt;height:18pt" o:ole="">
            <v:imagedata r:id="rId7" o:title=""/>
          </v:shape>
          <w:control r:id="rId8" w:name="HTML:Text" w:shapeid="_x0000_i1026"/>
        </w:objec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Ухудшилось ли Ваше психическое и/или физическое здоровье вследствие насилия и притеснения на рабочем месте непосредственно в отношении Вас?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Другое:</w:t>
      </w:r>
    </w:p>
    <w:p w:rsidR="00FA30B6" w:rsidRPr="00FA30B6" w:rsidRDefault="00FA30B6" w:rsidP="00FA30B6">
      <w:pPr>
        <w:shd w:val="clear" w:color="auto" w:fill="FFFFFF"/>
        <w:spacing w:after="18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27" type="#_x0000_t75" style="width:18pt;height:18pt" o:ole="">
            <v:imagedata r:id="rId7" o:title=""/>
          </v:shape>
          <w:control r:id="rId9" w:name="HTML:Text" w:shapeid="_x0000_i1027"/>
        </w:objec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Обращались ли вы в надзорные органы по случаю применения насилия и притеснения в отношении вас?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Была ли разрешена ваша проблема при обращении в надзорные органы?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частично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Проводятся ли в вашей организации мероприятия по профилактике насилия и притеснения в сфере труда?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знаю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Оцените эффективность проводимых мероприятий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эффективны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неэффективны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Сфера деятельности организации (вписать):*</w:t>
      </w:r>
    </w:p>
    <w:p w:rsidR="00FA30B6" w:rsidRPr="00FA30B6" w:rsidRDefault="00FA30B6" w:rsidP="00FA30B6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  <w:object w:dxaOrig="1440" w:dyaOrig="1440">
          <v:shape id="_x0000_i1028" type="#_x0000_t75" style="width:18pt;height:18pt" o:ole="">
            <v:imagedata r:id="rId7" o:title=""/>
          </v:shape>
          <w:control r:id="rId10" w:name="HTML:Text" w:shapeid="_x0000_i1028"/>
        </w:object>
      </w:r>
    </w:p>
    <w:p w:rsidR="00FA30B6" w:rsidRPr="00FA30B6" w:rsidRDefault="00FA30B6" w:rsidP="00FA30B6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 w:rsidRPr="00FA30B6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Мой ответ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Пол: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Ж</w:t>
      </w:r>
    </w:p>
    <w:p w:rsidR="00FA30B6" w:rsidRPr="00FA30B6" w:rsidRDefault="00FA30B6" w:rsidP="00FA30B6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Ваш возраст: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20-30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31-40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41-50</w:t>
      </w:r>
    </w:p>
    <w:p w:rsidR="00FA30B6" w:rsidRPr="00FA30B6" w:rsidRDefault="00FA30B6" w:rsidP="00FA30B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51-60</w:t>
      </w:r>
    </w:p>
    <w:p w:rsidR="00FA30B6" w:rsidRPr="00FA30B6" w:rsidRDefault="00FA30B6" w:rsidP="00FA30B6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ru-RU"/>
        </w:rPr>
      </w:pPr>
      <w:r w:rsidRPr="00FA30B6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61-70</w:t>
      </w:r>
    </w:p>
    <w:p w:rsidR="00292420" w:rsidRDefault="00292420"/>
    <w:sectPr w:rsidR="0029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B6"/>
    <w:rsid w:val="001C3D1F"/>
    <w:rsid w:val="00292420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8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772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3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872561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0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3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1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724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963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0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5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3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8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1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379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4668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0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871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5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99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922151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78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9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395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5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78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9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29318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50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69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15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8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418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3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0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58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2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390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24440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7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3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6928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37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4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040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8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153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6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856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2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3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6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11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05772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1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59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35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0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102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13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4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30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200277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3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089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6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36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0758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46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20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0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20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747983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44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9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806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49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5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334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1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4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114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2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10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93897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8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43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1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24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6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60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04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1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0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28329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6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2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50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58785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63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3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038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4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42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8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56249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54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1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661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636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93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4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178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40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29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59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8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8551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2020-04-30T08:52:00Z</dcterms:created>
  <dcterms:modified xsi:type="dcterms:W3CDTF">2020-04-30T09:06:00Z</dcterms:modified>
</cp:coreProperties>
</file>